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ACA5" w14:textId="10041F62" w:rsidR="00DC2DF8" w:rsidRDefault="00DC2DF8" w:rsidP="00DC2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Suffield UCC – Technology Upgrade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CA1DB29" w14:textId="6C6C3667" w:rsidR="00DC2DF8" w:rsidRPr="00DC2DF8" w:rsidRDefault="00DC2DF8" w:rsidP="00DC2DF8">
      <w:pPr>
        <w:rPr>
          <w:rFonts w:ascii="Times New Roman" w:hAnsi="Times New Roman" w:cs="Times New Roman"/>
          <w:sz w:val="28"/>
          <w:szCs w:val="28"/>
        </w:rPr>
      </w:pPr>
      <w:r w:rsidRPr="00DC2DF8">
        <w:rPr>
          <w:rFonts w:ascii="Times New Roman" w:hAnsi="Times New Roman" w:cs="Times New Roman"/>
          <w:sz w:val="28"/>
          <w:szCs w:val="28"/>
        </w:rPr>
        <w:t>Most of the</w:t>
      </w:r>
      <w:r>
        <w:rPr>
          <w:rFonts w:ascii="Times New Roman" w:hAnsi="Times New Roman" w:cs="Times New Roman"/>
          <w:sz w:val="28"/>
          <w:szCs w:val="28"/>
        </w:rPr>
        <w:t xml:space="preserve"> previous grant went towards updating the internet capabilities and computer hardware at the church. This new application is intended to cover the video</w:t>
      </w:r>
      <w:r w:rsidR="000C52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camera and other equipment needed </w:t>
      </w:r>
      <w:proofErr w:type="gramStart"/>
      <w:r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stream our services online.</w:t>
      </w:r>
    </w:p>
    <w:p w14:paraId="0934A4E2" w14:textId="659FC051" w:rsidR="00DC2DF8" w:rsidRPr="00DC2DF8" w:rsidRDefault="00DC2DF8" w:rsidP="00DC2DF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2DF8">
        <w:rPr>
          <w:rFonts w:ascii="Times New Roman" w:hAnsi="Times New Roman" w:cs="Times New Roman"/>
          <w:i/>
          <w:iCs/>
          <w:sz w:val="28"/>
          <w:szCs w:val="28"/>
        </w:rPr>
        <w:t xml:space="preserve">*See previous request on next </w:t>
      </w:r>
      <w:proofErr w:type="gramStart"/>
      <w:r w:rsidRPr="00DC2DF8">
        <w:rPr>
          <w:rFonts w:ascii="Times New Roman" w:hAnsi="Times New Roman" w:cs="Times New Roman"/>
          <w:i/>
          <w:iCs/>
          <w:sz w:val="28"/>
          <w:szCs w:val="28"/>
        </w:rPr>
        <w:t>page</w:t>
      </w:r>
      <w:proofErr w:type="gramEnd"/>
    </w:p>
    <w:p w14:paraId="282D9E37" w14:textId="16EB5B97" w:rsidR="00DC2DF8" w:rsidRDefault="00DC2DF8">
      <w:pPr>
        <w:rPr>
          <w:rFonts w:ascii="Times New Roman" w:hAnsi="Times New Roman" w:cs="Times New Roman"/>
          <w:sz w:val="28"/>
          <w:szCs w:val="28"/>
        </w:rPr>
      </w:pPr>
      <w:r w:rsidRPr="006922C8">
        <w:rPr>
          <w:rFonts w:ascii="Times New Roman" w:hAnsi="Times New Roman" w:cs="Times New Roman"/>
          <w:sz w:val="28"/>
          <w:szCs w:val="28"/>
          <w:u w:val="single"/>
        </w:rPr>
        <w:t>Completed update of internet abilities</w:t>
      </w:r>
      <w:r w:rsidR="006922C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91CBD" w14:textId="133B804C" w:rsidR="006922C8" w:rsidRPr="006922C8" w:rsidRDefault="006922C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Total - $665 </w:t>
      </w:r>
      <w:r w:rsidRPr="00DC2DF8">
        <w:rPr>
          <w:rFonts w:ascii="Times New Roman" w:hAnsi="Times New Roman" w:cs="Times New Roman"/>
          <w:i/>
          <w:iCs/>
          <w:sz w:val="28"/>
          <w:szCs w:val="28"/>
        </w:rPr>
        <w:t>*See previous request on next page</w:t>
      </w:r>
      <w:r>
        <w:rPr>
          <w:rFonts w:ascii="Times New Roman" w:hAnsi="Times New Roman" w:cs="Times New Roman"/>
          <w:sz w:val="28"/>
          <w:szCs w:val="28"/>
        </w:rPr>
        <w:br/>
        <w:t xml:space="preserve">Additional wiring and labor - </w:t>
      </w:r>
      <w:proofErr w:type="gramStart"/>
      <w:r>
        <w:rPr>
          <w:rFonts w:ascii="Times New Roman" w:hAnsi="Times New Roman" w:cs="Times New Roman"/>
          <w:sz w:val="28"/>
          <w:szCs w:val="28"/>
        </w:rPr>
        <w:t>$350</w:t>
      </w:r>
      <w:proofErr w:type="gramEnd"/>
    </w:p>
    <w:p w14:paraId="79C47336" w14:textId="2AA41469" w:rsidR="006922C8" w:rsidRPr="006922C8" w:rsidRDefault="006922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22C8">
        <w:rPr>
          <w:rFonts w:ascii="Times New Roman" w:hAnsi="Times New Roman" w:cs="Times New Roman"/>
          <w:sz w:val="28"/>
          <w:szCs w:val="28"/>
          <w:u w:val="single"/>
        </w:rPr>
        <w:t>Updated computer hardware:</w:t>
      </w:r>
    </w:p>
    <w:p w14:paraId="0E916BBC" w14:textId="77777777" w:rsidR="006922C8" w:rsidRDefault="00DC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Desktop computer for sanctuary - $1000</w:t>
      </w:r>
      <w:r>
        <w:rPr>
          <w:rFonts w:ascii="Times New Roman" w:hAnsi="Times New Roman" w:cs="Times New Roman"/>
          <w:sz w:val="28"/>
          <w:szCs w:val="28"/>
        </w:rPr>
        <w:br/>
        <w:t>New Pastor’s laptop for video editing - $2000</w:t>
      </w:r>
      <w:r w:rsidR="006922C8">
        <w:rPr>
          <w:rFonts w:ascii="Times New Roman" w:hAnsi="Times New Roman" w:cs="Times New Roman"/>
          <w:sz w:val="28"/>
          <w:szCs w:val="28"/>
        </w:rPr>
        <w:br/>
        <w:t>Additional monitors - $200</w:t>
      </w:r>
    </w:p>
    <w:p w14:paraId="2CB9730D" w14:textId="77777777" w:rsidR="006922C8" w:rsidRDefault="006922C8">
      <w:pPr>
        <w:rPr>
          <w:rFonts w:ascii="Times New Roman" w:hAnsi="Times New Roman" w:cs="Times New Roman"/>
          <w:sz w:val="28"/>
          <w:szCs w:val="28"/>
        </w:rPr>
      </w:pPr>
    </w:p>
    <w:p w14:paraId="0EBF6709" w14:textId="77777777" w:rsidR="000C52CD" w:rsidRDefault="006922C8">
      <w:pPr>
        <w:rPr>
          <w:rFonts w:ascii="Times New Roman" w:hAnsi="Times New Roman" w:cs="Times New Roman"/>
          <w:sz w:val="28"/>
          <w:szCs w:val="28"/>
        </w:rPr>
      </w:pPr>
      <w:r w:rsidRPr="006922C8">
        <w:rPr>
          <w:rFonts w:ascii="Times New Roman" w:hAnsi="Times New Roman" w:cs="Times New Roman"/>
          <w:sz w:val="28"/>
          <w:szCs w:val="28"/>
          <w:u w:val="single"/>
        </w:rPr>
        <w:t>Planned expenses:</w:t>
      </w:r>
      <w:r w:rsidR="00DC2DF8" w:rsidRPr="006922C8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Birddog PTZ 30X camera with installation and training - $7500</w:t>
      </w:r>
      <w:r w:rsidR="000C52C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br/>
        <w:t>(This includes a video card for the desktop</w:t>
      </w:r>
      <w:r w:rsidR="000C52CD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a new switcher)</w:t>
      </w:r>
      <w:r>
        <w:rPr>
          <w:rFonts w:ascii="Times New Roman" w:hAnsi="Times New Roman" w:cs="Times New Roman"/>
          <w:sz w:val="28"/>
          <w:szCs w:val="28"/>
        </w:rPr>
        <w:br/>
        <w:t xml:space="preserve">Pro-presenter Program - </w:t>
      </w:r>
      <w:proofErr w:type="gramStart"/>
      <w:r>
        <w:rPr>
          <w:rFonts w:ascii="Times New Roman" w:hAnsi="Times New Roman" w:cs="Times New Roman"/>
          <w:sz w:val="28"/>
          <w:szCs w:val="28"/>
        </w:rPr>
        <w:t>$400</w:t>
      </w:r>
      <w:proofErr w:type="gramEnd"/>
    </w:p>
    <w:p w14:paraId="788918ED" w14:textId="5FE27C17" w:rsidR="006922C8" w:rsidRDefault="00692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amplifiers and speakers $2000</w:t>
      </w:r>
      <w:r w:rsidR="000C52CD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br/>
        <w:t>Repair work on sound board $1000</w:t>
      </w:r>
    </w:p>
    <w:p w14:paraId="6DA9F5F6" w14:textId="46F8D508" w:rsidR="006922C8" w:rsidRDefault="000C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*New estimate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NPi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Systems - Audio Visual Solutions.</w:t>
      </w:r>
    </w:p>
    <w:p w14:paraId="25C511B6" w14:textId="6618CAA3" w:rsidR="00DC2DF8" w:rsidRPr="006922C8" w:rsidRDefault="00692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C52C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During our work towards streaming from the sanctuary, we found our amplifiers are original to the sanctuary (30+ years) and so are not functioning well with the newer technologies.</w:t>
      </w:r>
      <w:r w:rsidR="000C52CD">
        <w:rPr>
          <w:rFonts w:ascii="Times New Roman" w:hAnsi="Times New Roman" w:cs="Times New Roman"/>
          <w:sz w:val="28"/>
          <w:szCs w:val="28"/>
        </w:rPr>
        <w:t xml:space="preserve"> These will be purchased from </w:t>
      </w:r>
      <w:proofErr w:type="spellStart"/>
      <w:r w:rsidR="000C52CD">
        <w:rPr>
          <w:rFonts w:ascii="Times New Roman" w:hAnsi="Times New Roman" w:cs="Times New Roman"/>
          <w:sz w:val="28"/>
          <w:szCs w:val="28"/>
        </w:rPr>
        <w:t>Woodsy’s</w:t>
      </w:r>
      <w:proofErr w:type="spellEnd"/>
      <w:r w:rsidR="000C52CD">
        <w:rPr>
          <w:rFonts w:ascii="Times New Roman" w:hAnsi="Times New Roman" w:cs="Times New Roman"/>
          <w:sz w:val="28"/>
          <w:szCs w:val="28"/>
        </w:rPr>
        <w:t xml:space="preserve"> who originally supplied the sound board or </w:t>
      </w:r>
      <w:proofErr w:type="spellStart"/>
      <w:r w:rsidR="000C52CD">
        <w:rPr>
          <w:rFonts w:ascii="Times New Roman" w:hAnsi="Times New Roman" w:cs="Times New Roman"/>
          <w:sz w:val="28"/>
          <w:szCs w:val="28"/>
        </w:rPr>
        <w:t>NPi</w:t>
      </w:r>
      <w:proofErr w:type="spellEnd"/>
      <w:r w:rsidR="000C52CD">
        <w:rPr>
          <w:rFonts w:ascii="Times New Roman" w:hAnsi="Times New Roman" w:cs="Times New Roman"/>
          <w:sz w:val="28"/>
          <w:szCs w:val="28"/>
        </w:rPr>
        <w:t>.</w:t>
      </w:r>
      <w:r w:rsidR="00DC2DF8" w:rsidRPr="006922C8">
        <w:rPr>
          <w:rFonts w:ascii="Times New Roman" w:hAnsi="Times New Roman" w:cs="Times New Roman"/>
          <w:sz w:val="28"/>
          <w:szCs w:val="28"/>
          <w:u w:val="single"/>
        </w:rPr>
        <w:br/>
      </w:r>
      <w:r w:rsidR="00DC2DF8" w:rsidRPr="006922C8">
        <w:rPr>
          <w:rFonts w:ascii="Times New Roman" w:hAnsi="Times New Roman" w:cs="Times New Roman"/>
          <w:sz w:val="28"/>
          <w:szCs w:val="28"/>
          <w:u w:val="single"/>
        </w:rPr>
        <w:br/>
      </w:r>
      <w:r w:rsidR="000C52CD">
        <w:rPr>
          <w:rFonts w:ascii="Times New Roman" w:hAnsi="Times New Roman" w:cs="Times New Roman"/>
          <w:sz w:val="28"/>
          <w:szCs w:val="28"/>
        </w:rPr>
        <w:t>Any money leftover from this grant will be put towards better microphones in the sanctuary.</w:t>
      </w:r>
    </w:p>
    <w:p w14:paraId="05402070" w14:textId="77777777" w:rsidR="00DC2DF8" w:rsidRDefault="00DC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C31F37" w14:textId="4E67F573" w:rsidR="00E8729D" w:rsidRDefault="00E8729D" w:rsidP="00E8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Suffield UCC – Technology Upgrade 2020</w:t>
      </w:r>
    </w:p>
    <w:p w14:paraId="790016DC" w14:textId="77777777" w:rsidR="00E8729D" w:rsidRDefault="00E8729D" w:rsidP="006B3BBB">
      <w:pPr>
        <w:rPr>
          <w:rFonts w:ascii="Times New Roman" w:hAnsi="Times New Roman" w:cs="Times New Roman"/>
          <w:sz w:val="28"/>
          <w:szCs w:val="28"/>
        </w:rPr>
      </w:pPr>
    </w:p>
    <w:p w14:paraId="149C18E6" w14:textId="78914B3B" w:rsidR="006B3BBB" w:rsidRPr="00E8729D" w:rsidRDefault="006B3BBB" w:rsidP="006B3BBB">
      <w:p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 xml:space="preserve">Upgrade of our Internet Capabilities – estimated </w:t>
      </w:r>
      <w:proofErr w:type="gramStart"/>
      <w:r w:rsidRPr="00E8729D">
        <w:rPr>
          <w:rFonts w:ascii="Times New Roman" w:hAnsi="Times New Roman" w:cs="Times New Roman"/>
          <w:sz w:val="28"/>
          <w:szCs w:val="28"/>
        </w:rPr>
        <w:t>$700.00</w:t>
      </w:r>
      <w:proofErr w:type="gramEnd"/>
    </w:p>
    <w:p w14:paraId="7E63543C" w14:textId="39B8A851" w:rsidR="006B3BBB" w:rsidRPr="00E8729D" w:rsidRDefault="006B3BBB" w:rsidP="006B3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New Wireless Router - $96.51</w:t>
      </w:r>
    </w:p>
    <w:p w14:paraId="1DD8B54D" w14:textId="1E7EFDDC" w:rsidR="006B3BBB" w:rsidRPr="00E8729D" w:rsidRDefault="006B3BBB" w:rsidP="006B3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 xml:space="preserve">POE Switcher - </w:t>
      </w:r>
      <w:r w:rsidR="00E8729D" w:rsidRPr="00E8729D">
        <w:rPr>
          <w:rFonts w:ascii="Times New Roman" w:hAnsi="Times New Roman" w:cs="Times New Roman"/>
          <w:sz w:val="28"/>
          <w:szCs w:val="28"/>
        </w:rPr>
        <w:t>$109.99</w:t>
      </w:r>
    </w:p>
    <w:p w14:paraId="5A3E6548" w14:textId="5DEE9830" w:rsidR="00E8729D" w:rsidRPr="00E8729D" w:rsidRDefault="00E8729D" w:rsidP="006B3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Wireless Access Points - $134.83</w:t>
      </w:r>
    </w:p>
    <w:p w14:paraId="1B3DE59C" w14:textId="457FD5C3" w:rsidR="006B3BBB" w:rsidRPr="00E8729D" w:rsidRDefault="006B3BBB" w:rsidP="006B3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Ethernet Cables and Ends - $</w:t>
      </w:r>
      <w:r w:rsidR="00E8729D" w:rsidRPr="00E8729D">
        <w:rPr>
          <w:rFonts w:ascii="Times New Roman" w:hAnsi="Times New Roman" w:cs="Times New Roman"/>
          <w:sz w:val="28"/>
          <w:szCs w:val="28"/>
        </w:rPr>
        <w:t>62.77</w:t>
      </w:r>
      <w:r w:rsidRPr="00E8729D">
        <w:rPr>
          <w:rFonts w:ascii="Times New Roman" w:hAnsi="Times New Roman" w:cs="Times New Roman"/>
          <w:sz w:val="28"/>
          <w:szCs w:val="28"/>
        </w:rPr>
        <w:t xml:space="preserve"> </w:t>
      </w:r>
      <w:r w:rsidR="00E8729D" w:rsidRPr="00E8729D">
        <w:rPr>
          <w:rFonts w:ascii="Times New Roman" w:hAnsi="Times New Roman" w:cs="Times New Roman"/>
          <w:sz w:val="28"/>
          <w:szCs w:val="28"/>
        </w:rPr>
        <w:t>+$53</w:t>
      </w:r>
    </w:p>
    <w:p w14:paraId="46A16C81" w14:textId="6684F388" w:rsidR="00E8729D" w:rsidRPr="00E8729D" w:rsidRDefault="00E8729D" w:rsidP="006B3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Tester - $9.57</w:t>
      </w:r>
    </w:p>
    <w:p w14:paraId="425859FA" w14:textId="23B61E47" w:rsidR="00E8729D" w:rsidRPr="00E8729D" w:rsidRDefault="006B3BBB" w:rsidP="00E87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Labor</w:t>
      </w:r>
      <w:r w:rsidR="00E8729D" w:rsidRPr="00E8729D">
        <w:rPr>
          <w:rFonts w:ascii="Times New Roman" w:hAnsi="Times New Roman" w:cs="Times New Roman"/>
          <w:sz w:val="28"/>
          <w:szCs w:val="28"/>
        </w:rPr>
        <w:t xml:space="preserve"> - $200</w:t>
      </w:r>
      <w:r w:rsidR="00E8729D" w:rsidRPr="00E8729D">
        <w:rPr>
          <w:rFonts w:ascii="Times New Roman" w:hAnsi="Times New Roman" w:cs="Times New Roman"/>
          <w:sz w:val="28"/>
          <w:szCs w:val="28"/>
        </w:rPr>
        <w:br/>
      </w:r>
      <w:r w:rsidR="00E8729D" w:rsidRPr="00E8729D">
        <w:rPr>
          <w:rFonts w:ascii="Times New Roman" w:hAnsi="Times New Roman" w:cs="Times New Roman"/>
          <w:i/>
          <w:iCs/>
          <w:sz w:val="28"/>
          <w:szCs w:val="28"/>
        </w:rPr>
        <w:t>Completed Total $665.68</w:t>
      </w:r>
    </w:p>
    <w:p w14:paraId="693B052B" w14:textId="23D22396" w:rsidR="006B3BBB" w:rsidRPr="00E8729D" w:rsidRDefault="006B3BBB" w:rsidP="006B3BBB">
      <w:pPr>
        <w:rPr>
          <w:rFonts w:ascii="Times New Roman" w:hAnsi="Times New Roman" w:cs="Times New Roman"/>
          <w:sz w:val="28"/>
          <w:szCs w:val="28"/>
        </w:rPr>
      </w:pPr>
    </w:p>
    <w:p w14:paraId="4FABF633" w14:textId="31EF3F2E" w:rsidR="006B3BBB" w:rsidRPr="00E8729D" w:rsidRDefault="006B3BBB" w:rsidP="006B3BBB">
      <w:p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Estimated Integrated Video Streaming Installation – total est. $5,000.00</w:t>
      </w:r>
      <w:r w:rsidR="00EF518B">
        <w:rPr>
          <w:rFonts w:ascii="Times New Roman" w:hAnsi="Times New Roman" w:cs="Times New Roman"/>
          <w:sz w:val="28"/>
          <w:szCs w:val="28"/>
        </w:rPr>
        <w:t>*</w:t>
      </w:r>
    </w:p>
    <w:p w14:paraId="3C870385" w14:textId="20DD1CFC" w:rsidR="006B3BBB" w:rsidRPr="00E8729D" w:rsidRDefault="006B3BBB" w:rsidP="006B3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Single Pan-tilled Zoom Camera - $1350</w:t>
      </w:r>
    </w:p>
    <w:p w14:paraId="5DADABB6" w14:textId="3B77AA7E" w:rsidR="006B3BBB" w:rsidRPr="00E8729D" w:rsidRDefault="006B3BBB" w:rsidP="006B3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Desktop Computer for Sanctuary - $2000</w:t>
      </w:r>
    </w:p>
    <w:p w14:paraId="78D48208" w14:textId="256481D1" w:rsidR="006B3BBB" w:rsidRPr="00E8729D" w:rsidRDefault="006B3BBB" w:rsidP="006B3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Pro Presenter Program - $400</w:t>
      </w:r>
    </w:p>
    <w:p w14:paraId="1BD4FA9B" w14:textId="157F97AD" w:rsidR="006B3BBB" w:rsidRPr="00E8729D" w:rsidRDefault="006B3BBB" w:rsidP="006B3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9D">
        <w:rPr>
          <w:rFonts w:ascii="Times New Roman" w:hAnsi="Times New Roman" w:cs="Times New Roman"/>
          <w:sz w:val="28"/>
          <w:szCs w:val="28"/>
        </w:rPr>
        <w:t>Installation - $500</w:t>
      </w:r>
    </w:p>
    <w:p w14:paraId="5AEA9792" w14:textId="7C1DEEDC" w:rsidR="00E8729D" w:rsidRDefault="00E8729D" w:rsidP="006B3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8729D">
        <w:rPr>
          <w:rFonts w:ascii="Times New Roman" w:hAnsi="Times New Roman" w:cs="Times New Roman"/>
          <w:i/>
          <w:iCs/>
          <w:sz w:val="28"/>
          <w:szCs w:val="28"/>
        </w:rPr>
        <w:t>Total est. $4250</w:t>
      </w:r>
    </w:p>
    <w:p w14:paraId="23615A0C" w14:textId="1BEF49B9" w:rsidR="00DC2DF8" w:rsidRDefault="00EF518B" w:rsidP="00EF518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*Estimate obtained in conversation with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Woodsy’s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Music in Kent, Ohio</w:t>
      </w:r>
    </w:p>
    <w:p w14:paraId="45EBEEFC" w14:textId="77777777" w:rsidR="00DC2DF8" w:rsidRDefault="00DC2DF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2201037B" w14:textId="77777777" w:rsidR="00EF518B" w:rsidRPr="00EF518B" w:rsidRDefault="00EF518B" w:rsidP="00DC2DF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F518B" w:rsidRPr="00EF51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ED01" w14:textId="77777777" w:rsidR="00314901" w:rsidRDefault="00314901" w:rsidP="00E8729D">
      <w:pPr>
        <w:spacing w:after="0" w:line="240" w:lineRule="auto"/>
      </w:pPr>
      <w:r>
        <w:separator/>
      </w:r>
    </w:p>
  </w:endnote>
  <w:endnote w:type="continuationSeparator" w:id="0">
    <w:p w14:paraId="5B83CB99" w14:textId="77777777" w:rsidR="00314901" w:rsidRDefault="00314901" w:rsidP="00E8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AC86" w14:textId="5AA6FEF8" w:rsidR="00E8729D" w:rsidRDefault="00E8729D">
    <w:pPr>
      <w:pStyle w:val="Footer"/>
    </w:pPr>
    <w:r>
      <w:t>Prepared by Karin Wright</w:t>
    </w:r>
    <w:r>
      <w:ptab w:relativeTo="margin" w:alignment="center" w:leader="none"/>
    </w:r>
    <w:r>
      <w:ptab w:relativeTo="margin" w:alignment="right" w:leader="none"/>
    </w:r>
    <w:r>
      <w:t>December 9, 2020</w:t>
    </w:r>
    <w:r w:rsidR="000C52CD">
      <w:t xml:space="preserve"> updated May 25, </w:t>
    </w:r>
    <w:proofErr w:type="gramStart"/>
    <w:r w:rsidR="000C52CD">
      <w:t>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AF0E" w14:textId="77777777" w:rsidR="00314901" w:rsidRDefault="00314901" w:rsidP="00E8729D">
      <w:pPr>
        <w:spacing w:after="0" w:line="240" w:lineRule="auto"/>
      </w:pPr>
      <w:r>
        <w:separator/>
      </w:r>
    </w:p>
  </w:footnote>
  <w:footnote w:type="continuationSeparator" w:id="0">
    <w:p w14:paraId="138A750E" w14:textId="77777777" w:rsidR="00314901" w:rsidRDefault="00314901" w:rsidP="00E8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0C9"/>
    <w:multiLevelType w:val="hybridMultilevel"/>
    <w:tmpl w:val="647E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AD5"/>
    <w:multiLevelType w:val="hybridMultilevel"/>
    <w:tmpl w:val="213A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B"/>
    <w:rsid w:val="000C52CD"/>
    <w:rsid w:val="00314901"/>
    <w:rsid w:val="006922C8"/>
    <w:rsid w:val="006B3BBB"/>
    <w:rsid w:val="00984515"/>
    <w:rsid w:val="00A43619"/>
    <w:rsid w:val="00D52A8B"/>
    <w:rsid w:val="00DC2DF8"/>
    <w:rsid w:val="00E8729D"/>
    <w:rsid w:val="00E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6B58"/>
  <w15:chartTrackingRefBased/>
  <w15:docId w15:val="{F312DF50-DE51-4441-B1CA-42A7C94E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B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9D"/>
  </w:style>
  <w:style w:type="paragraph" w:styleId="Footer">
    <w:name w:val="footer"/>
    <w:basedOn w:val="Normal"/>
    <w:link w:val="FooterChar"/>
    <w:uiPriority w:val="99"/>
    <w:unhideWhenUsed/>
    <w:rsid w:val="00E8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6EEE-42FE-4C33-9EDB-3B1C41B6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Schindler</dc:creator>
  <cp:keywords/>
  <dc:description/>
  <cp:lastModifiedBy>Karin Wright</cp:lastModifiedBy>
  <cp:revision>2</cp:revision>
  <dcterms:created xsi:type="dcterms:W3CDTF">2021-05-25T18:56:00Z</dcterms:created>
  <dcterms:modified xsi:type="dcterms:W3CDTF">2021-05-25T18:56:00Z</dcterms:modified>
</cp:coreProperties>
</file>