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A4" w:rsidRDefault="00617F36">
      <w:pPr>
        <w:spacing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SEEK AND SAVE MISSION MINISTRIES</w:t>
      </w:r>
    </w:p>
    <w:p w:rsidR="00F102A4" w:rsidRDefault="002A3110">
      <w:pPr>
        <w:spacing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TECHNOLOGY GRANT-</w:t>
      </w:r>
      <w:r w:rsidR="007D56A6">
        <w:rPr>
          <w:rFonts w:ascii="Calibri" w:eastAsia="Calibri" w:hAnsi="Calibri" w:cs="Calibri"/>
          <w:b/>
          <w:sz w:val="24"/>
        </w:rPr>
        <w:t xml:space="preserve">PROJECTED BUDGET 2021 TO </w:t>
      </w:r>
      <w:proofErr w:type="gramStart"/>
      <w:r w:rsidR="007D56A6">
        <w:rPr>
          <w:rFonts w:ascii="Calibri" w:eastAsia="Calibri" w:hAnsi="Calibri" w:cs="Calibri"/>
          <w:b/>
          <w:sz w:val="24"/>
        </w:rPr>
        <w:t>LW(</w:t>
      </w:r>
      <w:proofErr w:type="gramEnd"/>
      <w:r w:rsidR="007D56A6">
        <w:rPr>
          <w:rFonts w:ascii="Calibri" w:eastAsia="Calibri" w:hAnsi="Calibri" w:cs="Calibri"/>
          <w:b/>
          <w:sz w:val="24"/>
        </w:rPr>
        <w:t>UCC)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3"/>
        <w:gridCol w:w="1113"/>
        <w:gridCol w:w="3152"/>
      </w:tblGrid>
      <w:tr w:rsidR="00F102A4">
        <w:trPr>
          <w:trHeight w:val="1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F102A4" w:rsidRDefault="00AE5A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PROJECTED INCOME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F102A4" w:rsidRDefault="00714B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(USD)$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F102A4" w:rsidRDefault="00714B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(GHANA CEDIS)</w:t>
            </w:r>
            <w:r w:rsidR="00AE5AFE">
              <w:rPr>
                <w:rFonts w:ascii="Calibri" w:eastAsia="Calibri" w:hAnsi="Calibri" w:cs="Calibri"/>
                <w:b/>
              </w:rPr>
              <w:t>GH¢</w:t>
            </w:r>
          </w:p>
        </w:tc>
      </w:tr>
      <w:tr w:rsidR="00F102A4">
        <w:trPr>
          <w:trHeight w:val="1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102A4" w:rsidRDefault="00AE5A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Average monthly donations</w:t>
            </w:r>
            <w:r w:rsidR="002A3110">
              <w:rPr>
                <w:rFonts w:ascii="Calibri" w:eastAsia="Calibri" w:hAnsi="Calibri" w:cs="Calibri"/>
              </w:rPr>
              <w:t xml:space="preserve"> from members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102A4" w:rsidRDefault="006E456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1,000.00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102A4" w:rsidRDefault="00E043AD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5,500.0</w:t>
            </w:r>
            <w:r w:rsidR="00AE5AFE">
              <w:rPr>
                <w:rFonts w:ascii="Calibri" w:eastAsia="Calibri" w:hAnsi="Calibri" w:cs="Calibri"/>
              </w:rPr>
              <w:t>0</w:t>
            </w:r>
          </w:p>
        </w:tc>
      </w:tr>
      <w:tr w:rsidR="00E043AD">
        <w:trPr>
          <w:trHeight w:val="1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043AD" w:rsidRDefault="002A31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</w:t>
            </w:r>
            <w:r w:rsidR="00E043AD" w:rsidRPr="00E043AD"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</w:rPr>
              <w:t>rnally generated</w:t>
            </w:r>
            <w:r w:rsidR="00E043AD">
              <w:rPr>
                <w:rFonts w:ascii="Calibri" w:eastAsia="Calibri" w:hAnsi="Calibri" w:cs="Calibri"/>
              </w:rPr>
              <w:t xml:space="preserve">                                                     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043AD" w:rsidRDefault="00FF2D3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1,500.00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043AD" w:rsidRDefault="0055118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8,250.00</w:t>
            </w:r>
          </w:p>
        </w:tc>
      </w:tr>
      <w:tr w:rsidR="00F102A4">
        <w:trPr>
          <w:trHeight w:val="1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102A4" w:rsidRDefault="00AE5A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 MONTHLY PROJECTED INCOME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102A4" w:rsidRDefault="00FF2D3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2,500</w:t>
            </w:r>
            <w:r w:rsidR="00AE5AFE"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102A4" w:rsidRDefault="00AD25E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13,750.00</w:t>
            </w:r>
          </w:p>
        </w:tc>
      </w:tr>
      <w:tr w:rsidR="00F102A4">
        <w:trPr>
          <w:trHeight w:val="1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102A4" w:rsidRDefault="00FF2D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TOTAL 2021</w:t>
            </w:r>
            <w:r w:rsidR="00AE5AFE">
              <w:rPr>
                <w:rFonts w:ascii="Calibri" w:eastAsia="Calibri" w:hAnsi="Calibri" w:cs="Calibri"/>
                <w:b/>
              </w:rPr>
              <w:t xml:space="preserve"> PROJECTED INCOME (over 12 month period)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102A4" w:rsidRDefault="00FF2D3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30,000</w:t>
            </w:r>
            <w:r w:rsidR="00AE5AFE">
              <w:rPr>
                <w:rFonts w:ascii="Calibri" w:eastAsia="Calibri" w:hAnsi="Calibri" w:cs="Calibri"/>
                <w:b/>
              </w:rPr>
              <w:t>.00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102A4" w:rsidRDefault="00FF2D3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165,000</w:t>
            </w:r>
            <w:r w:rsidR="00AE5AFE">
              <w:rPr>
                <w:rFonts w:ascii="Calibri" w:eastAsia="Calibri" w:hAnsi="Calibri" w:cs="Calibri"/>
                <w:b/>
              </w:rPr>
              <w:t>.20</w:t>
            </w:r>
          </w:p>
        </w:tc>
      </w:tr>
    </w:tbl>
    <w:p w:rsidR="00F102A4" w:rsidRDefault="00F102A4">
      <w:pPr>
        <w:spacing w:line="240" w:lineRule="auto"/>
        <w:rPr>
          <w:rFonts w:ascii="Calibri" w:eastAsia="Calibri" w:hAnsi="Calibri" w:cs="Calibri"/>
        </w:rPr>
      </w:pPr>
    </w:p>
    <w:p w:rsidR="00F102A4" w:rsidRDefault="00AE5AFE">
      <w:pPr>
        <w:spacing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PROJECTED EXPENSES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6"/>
        <w:gridCol w:w="1460"/>
        <w:gridCol w:w="2000"/>
        <w:gridCol w:w="1342"/>
      </w:tblGrid>
      <w:tr w:rsidR="00F102A4" w:rsidTr="00510545">
        <w:trPr>
          <w:trHeight w:val="1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F102A4" w:rsidRDefault="00AE5AFE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  <w:sz w:val="20"/>
              </w:rPr>
            </w:pPr>
            <w:r>
              <w:rPr>
                <w:rFonts w:ascii="Arial Black" w:eastAsia="Arial Black" w:hAnsi="Arial Black" w:cs="Arial Black"/>
                <w:b/>
                <w:sz w:val="20"/>
              </w:rPr>
              <w:t>MONTHLY PROJECTED EXPENSES</w:t>
            </w:r>
          </w:p>
          <w:p w:rsidR="00F102A4" w:rsidRDefault="00AE5AFE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b/>
                <w:sz w:val="20"/>
              </w:rPr>
              <w:t>(Over a 12 month period)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F102A4" w:rsidRDefault="009B4DEC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  <w:sz w:val="20"/>
              </w:rPr>
            </w:pPr>
            <w:r>
              <w:rPr>
                <w:rFonts w:ascii="Arial Black" w:eastAsia="Arial Black" w:hAnsi="Arial Black" w:cs="Arial Black"/>
                <w:b/>
                <w:sz w:val="20"/>
              </w:rPr>
              <w:t>USD</w:t>
            </w:r>
          </w:p>
          <w:p w:rsidR="00F102A4" w:rsidRDefault="00AE5AFE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b/>
                <w:sz w:val="20"/>
              </w:rPr>
              <w:t>(monthly cost)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F102A4" w:rsidRPr="009B4DEC" w:rsidRDefault="009B4DEC" w:rsidP="009B4DEC">
            <w:pPr>
              <w:spacing w:after="0" w:line="240" w:lineRule="auto"/>
              <w:rPr>
                <w:b/>
              </w:rPr>
            </w:pPr>
            <w:r w:rsidRPr="009B4DEC">
              <w:rPr>
                <w:b/>
              </w:rPr>
              <w:t>USD</w:t>
            </w:r>
          </w:p>
          <w:p w:rsidR="009B4DEC" w:rsidRDefault="009B4DEC" w:rsidP="009B4DEC">
            <w:pPr>
              <w:spacing w:after="0" w:line="240" w:lineRule="auto"/>
            </w:pPr>
            <w:r w:rsidRPr="009B4DEC">
              <w:rPr>
                <w:b/>
              </w:rPr>
              <w:t>TOTAL (over 12 months)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F102A4" w:rsidRDefault="00AE5AFE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  <w:sz w:val="20"/>
              </w:rPr>
            </w:pPr>
            <w:r>
              <w:rPr>
                <w:rFonts w:ascii="Arial Black" w:eastAsia="Arial Black" w:hAnsi="Arial Black" w:cs="Arial Black"/>
                <w:b/>
                <w:sz w:val="20"/>
              </w:rPr>
              <w:t>Ghana Cedi</w:t>
            </w:r>
          </w:p>
          <w:p w:rsidR="00F102A4" w:rsidRDefault="00AE5AFE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b/>
                <w:sz w:val="20"/>
              </w:rPr>
              <w:t>GH¢</w:t>
            </w:r>
          </w:p>
        </w:tc>
      </w:tr>
      <w:tr w:rsidR="00F102A4" w:rsidTr="00510545">
        <w:trPr>
          <w:trHeight w:val="1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102A4" w:rsidRDefault="009B4D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2A3110">
              <w:rPr>
                <w:rFonts w:ascii="Calibri" w:eastAsia="Calibri" w:hAnsi="Calibri" w:cs="Calibri"/>
              </w:rPr>
              <w:t>M</w:t>
            </w:r>
            <w:r w:rsidR="002A3110" w:rsidRPr="002A3110">
              <w:rPr>
                <w:rFonts w:ascii="Calibri" w:eastAsia="Calibri" w:hAnsi="Calibri" w:cs="Calibri"/>
              </w:rPr>
              <w:t>ission outreach</w:t>
            </w:r>
            <w:r w:rsidR="002A3110">
              <w:rPr>
                <w:rFonts w:ascii="Calibri" w:eastAsia="Calibri" w:hAnsi="Calibri" w:cs="Calibri"/>
              </w:rPr>
              <w:t>,</w:t>
            </w:r>
            <w:r w:rsidR="00D82488">
              <w:rPr>
                <w:rFonts w:ascii="Calibri" w:eastAsia="Calibri" w:hAnsi="Calibri" w:cs="Calibri"/>
              </w:rPr>
              <w:t xml:space="preserve"> </w:t>
            </w:r>
            <w:bookmarkStart w:id="0" w:name="_GoBack"/>
            <w:bookmarkEnd w:id="0"/>
            <w:proofErr w:type="spellStart"/>
            <w:r w:rsidR="002A3110">
              <w:rPr>
                <w:rFonts w:ascii="Calibri" w:eastAsia="Calibri" w:hAnsi="Calibri" w:cs="Calibri"/>
              </w:rPr>
              <w:t>Data,snacks</w:t>
            </w:r>
            <w:proofErr w:type="spellEnd"/>
            <w:r w:rsidR="002A3110">
              <w:rPr>
                <w:rFonts w:ascii="Calibri" w:eastAsia="Calibri" w:hAnsi="Calibri" w:cs="Calibri"/>
              </w:rPr>
              <w:t xml:space="preserve"> for</w:t>
            </w:r>
            <w:r w:rsidR="00FD7516">
              <w:rPr>
                <w:rFonts w:ascii="Calibri" w:eastAsia="Calibri" w:hAnsi="Calibri" w:cs="Calibri"/>
              </w:rPr>
              <w:t xml:space="preserve"> technical staff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102A4" w:rsidRDefault="007D644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1,128.4</w:t>
            </w:r>
            <w:r w:rsidR="006E4560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102A4" w:rsidRDefault="007D644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13,540.8</w:t>
            </w:r>
            <w:r w:rsidR="006E4560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102A4" w:rsidRDefault="007D644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74,474.4</w:t>
            </w:r>
            <w:r w:rsidR="006E4560">
              <w:rPr>
                <w:rFonts w:ascii="Calibri" w:eastAsia="Calibri" w:hAnsi="Calibri" w:cs="Calibri"/>
              </w:rPr>
              <w:t>0</w:t>
            </w:r>
          </w:p>
        </w:tc>
      </w:tr>
      <w:tr w:rsidR="00F102A4" w:rsidTr="00510545">
        <w:trPr>
          <w:trHeight w:val="1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102A4" w:rsidRDefault="0051054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0545">
              <w:rPr>
                <w:rFonts w:ascii="Calibri" w:eastAsia="Calibri" w:hAnsi="Calibri" w:cs="Calibri"/>
              </w:rPr>
              <w:t>Miscellaneous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102A4" w:rsidRDefault="0033798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300.00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102A4" w:rsidRDefault="0033798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3,600.00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102A4" w:rsidRDefault="0033798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19,800.00</w:t>
            </w:r>
          </w:p>
        </w:tc>
      </w:tr>
      <w:tr w:rsidR="00F102A4" w:rsidTr="00510545">
        <w:trPr>
          <w:trHeight w:val="1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102A4" w:rsidRDefault="0051054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0545">
              <w:rPr>
                <w:rFonts w:ascii="Calibri" w:eastAsia="Calibri" w:hAnsi="Calibri" w:cs="Calibri"/>
              </w:rPr>
              <w:t>TOTAL MONTHLY PROJECTED EXPENSES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102A4" w:rsidRDefault="007D644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1,428.4</w:t>
            </w:r>
            <w:r w:rsidR="007E0337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102A4" w:rsidRDefault="007D644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17,14</w:t>
            </w:r>
            <w:r w:rsidR="00D7230C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.8</w:t>
            </w:r>
            <w:r w:rsidR="007E0337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102A4" w:rsidRDefault="007D644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94,274.4</w:t>
            </w:r>
            <w:r w:rsidR="00D7230C">
              <w:rPr>
                <w:rFonts w:ascii="Calibri" w:eastAsia="Calibri" w:hAnsi="Calibri" w:cs="Calibri"/>
              </w:rPr>
              <w:t>0</w:t>
            </w:r>
          </w:p>
        </w:tc>
      </w:tr>
    </w:tbl>
    <w:p w:rsidR="00F102A4" w:rsidRDefault="00F102A4">
      <w:pPr>
        <w:spacing w:line="240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0"/>
        <w:gridCol w:w="2428"/>
        <w:gridCol w:w="3100"/>
      </w:tblGrid>
      <w:tr w:rsidR="00F102A4">
        <w:trPr>
          <w:trHeight w:val="1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F102A4" w:rsidRDefault="00AE5A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TOTAL MONTHLY PROJECTED EXPENSES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F102A4" w:rsidRDefault="005D09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$</w:t>
            </w:r>
            <w:r w:rsidR="00F21F0A">
              <w:rPr>
                <w:rFonts w:ascii="Calibri" w:eastAsia="Calibri" w:hAnsi="Calibri" w:cs="Calibri"/>
                <w:b/>
              </w:rPr>
              <w:t>1,428.40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F102A4" w:rsidRDefault="003379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GH¢ </w:t>
            </w:r>
            <w:r w:rsidR="00F21F0A">
              <w:rPr>
                <w:rFonts w:ascii="Calibri" w:eastAsia="Calibri" w:hAnsi="Calibri" w:cs="Calibri"/>
                <w:b/>
              </w:rPr>
              <w:t>7,856.20</w:t>
            </w:r>
          </w:p>
        </w:tc>
      </w:tr>
    </w:tbl>
    <w:p w:rsidR="00F102A4" w:rsidRDefault="00F102A4">
      <w:pPr>
        <w:spacing w:line="240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7"/>
        <w:gridCol w:w="2060"/>
        <w:gridCol w:w="441"/>
        <w:gridCol w:w="1736"/>
        <w:gridCol w:w="1734"/>
      </w:tblGrid>
      <w:tr w:rsidR="00F102A4" w:rsidTr="00D91EF7"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F102A4" w:rsidRDefault="00AE5AFE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ONCE OFF PROJECTED EXPENSES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F102A4" w:rsidRDefault="00714B0E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20"/>
              </w:rPr>
            </w:pPr>
            <w:r>
              <w:rPr>
                <w:rFonts w:ascii="Arial Black" w:eastAsia="Arial Black" w:hAnsi="Arial Black" w:cs="Arial Black"/>
                <w:sz w:val="20"/>
              </w:rPr>
              <w:t>USD</w:t>
            </w:r>
          </w:p>
          <w:p w:rsidR="00F102A4" w:rsidRDefault="00714B0E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($</w:t>
            </w:r>
            <w:r w:rsidR="00AE5AFE">
              <w:rPr>
                <w:rFonts w:ascii="Arial Black" w:eastAsia="Arial Black" w:hAnsi="Arial Black" w:cs="Arial Black"/>
                <w:sz w:val="20"/>
              </w:rPr>
              <w:t>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F102A4" w:rsidRDefault="00714B0E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20"/>
              </w:rPr>
            </w:pPr>
            <w:r w:rsidRPr="00714B0E">
              <w:rPr>
                <w:rFonts w:ascii="Arial Black" w:eastAsia="Arial Black" w:hAnsi="Arial Black" w:cs="Arial Black"/>
                <w:sz w:val="20"/>
              </w:rPr>
              <w:t xml:space="preserve">Ghana Cedi </w:t>
            </w:r>
          </w:p>
          <w:p w:rsidR="00F102A4" w:rsidRDefault="00AE5AFE" w:rsidP="00714B0E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0"/>
              </w:rPr>
              <w:t>(</w:t>
            </w:r>
            <w:r w:rsidR="00714B0E" w:rsidRPr="00714B0E">
              <w:rPr>
                <w:rFonts w:ascii="Arial Black" w:eastAsia="Arial Black" w:hAnsi="Arial Black" w:cs="Arial Black"/>
                <w:sz w:val="20"/>
              </w:rPr>
              <w:t>GH¢</w:t>
            </w:r>
            <w:r>
              <w:rPr>
                <w:rFonts w:ascii="Arial Black" w:eastAsia="Arial Black" w:hAnsi="Arial Black" w:cs="Arial Black"/>
                <w:sz w:val="20"/>
              </w:rPr>
              <w:t>)</w:t>
            </w:r>
          </w:p>
        </w:tc>
      </w:tr>
      <w:tr w:rsidR="00F102A4" w:rsidTr="00D91EF7"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102A4" w:rsidRDefault="00F102A4" w:rsidP="008F74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D7516" w:rsidRDefault="00AA5B9A" w:rsidP="008F74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4</w:t>
            </w:r>
            <w:r w:rsidR="00FD7516">
              <w:rPr>
                <w:rFonts w:ascii="Calibri" w:eastAsia="Calibri" w:hAnsi="Calibri" w:cs="Calibri"/>
              </w:rPr>
              <w:t xml:space="preserve"> </w:t>
            </w:r>
            <w:r w:rsidR="00FD7516" w:rsidRPr="00FD7516">
              <w:rPr>
                <w:rFonts w:ascii="Calibri" w:eastAsia="Calibri" w:hAnsi="Calibri" w:cs="Calibri"/>
              </w:rPr>
              <w:t>Projectors</w:t>
            </w:r>
            <w:r w:rsidR="00FD7516">
              <w:rPr>
                <w:rFonts w:ascii="Calibri" w:eastAsia="Calibri" w:hAnsi="Calibri" w:cs="Calibri"/>
              </w:rPr>
              <w:t xml:space="preserve"> &amp; screens @ $500.00</w:t>
            </w:r>
            <w:r>
              <w:rPr>
                <w:rFonts w:ascii="Calibri" w:eastAsia="Calibri" w:hAnsi="Calibri" w:cs="Calibri"/>
              </w:rPr>
              <w:t>, 1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mixer @$500.00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D078B" w:rsidRDefault="007D078B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  <w:p w:rsidR="00F102A4" w:rsidRDefault="008F7448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8F7448">
              <w:rPr>
                <w:rFonts w:ascii="Calibri" w:eastAsia="Calibri" w:hAnsi="Calibri" w:cs="Calibri"/>
              </w:rPr>
              <w:t>2,500.00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102A4" w:rsidRDefault="00F102A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  <w:p w:rsidR="00D80F66" w:rsidRDefault="00D80F6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13,750.00</w:t>
            </w:r>
          </w:p>
        </w:tc>
      </w:tr>
      <w:tr w:rsidR="00F102A4" w:rsidTr="00D91EF7">
        <w:trPr>
          <w:trHeight w:val="1"/>
        </w:trPr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102A4" w:rsidRDefault="00AA5B9A" w:rsidP="00AA5B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FD751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cameras</w:t>
            </w:r>
            <w:r w:rsidR="00FD7516" w:rsidRPr="00FD7516">
              <w:rPr>
                <w:rFonts w:ascii="Calibri" w:eastAsia="Calibri" w:hAnsi="Calibri" w:cs="Calibri"/>
              </w:rPr>
              <w:t>,</w:t>
            </w:r>
            <w:r w:rsidR="008F7448" w:rsidRPr="008F7448">
              <w:rPr>
                <w:rFonts w:ascii="Calibri" w:eastAsia="Calibri" w:hAnsi="Calibri" w:cs="Calibri"/>
              </w:rPr>
              <w:t xml:space="preserve">         </w:t>
            </w:r>
            <w:r w:rsidR="008F7448">
              <w:rPr>
                <w:rFonts w:ascii="Calibri" w:eastAsia="Calibri" w:hAnsi="Calibri" w:cs="Calibri"/>
              </w:rPr>
              <w:t xml:space="preserve">                            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102A4" w:rsidRDefault="007D078B" w:rsidP="007D07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</w:t>
            </w:r>
            <w:r w:rsidR="008F7448" w:rsidRPr="008F7448">
              <w:rPr>
                <w:rFonts w:ascii="Calibri" w:eastAsia="Calibri" w:hAnsi="Calibri" w:cs="Calibri"/>
              </w:rPr>
              <w:t>1,000</w:t>
            </w:r>
            <w:r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102A4" w:rsidRDefault="00D80F6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5,500.00</w:t>
            </w:r>
          </w:p>
        </w:tc>
      </w:tr>
      <w:tr w:rsidR="00F102A4" w:rsidTr="00D91EF7">
        <w:trPr>
          <w:trHeight w:val="1"/>
        </w:trPr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102A4" w:rsidRDefault="00AA5B9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A5B9A">
              <w:rPr>
                <w:rFonts w:ascii="Calibri" w:eastAsia="Calibri" w:hAnsi="Calibri" w:cs="Calibri"/>
              </w:rPr>
              <w:t>Equipment for digital connection such as tablets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102A4" w:rsidRDefault="00061FB8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  <w:r w:rsidR="007D078B">
              <w:rPr>
                <w:rFonts w:ascii="Calibri" w:eastAsia="Calibri" w:hAnsi="Calibri" w:cs="Calibri"/>
              </w:rPr>
              <w:t>00.00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102A4" w:rsidRDefault="00D80F6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4,950.00</w:t>
            </w:r>
          </w:p>
        </w:tc>
      </w:tr>
      <w:tr w:rsidR="00F102A4" w:rsidTr="00D91EF7">
        <w:trPr>
          <w:trHeight w:val="1"/>
        </w:trPr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102A4" w:rsidRDefault="00AA5B9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A5B9A">
              <w:rPr>
                <w:rFonts w:ascii="Calibri" w:eastAsia="Calibri" w:hAnsi="Calibri" w:cs="Calibri"/>
              </w:rPr>
              <w:t>Website live streaming</w:t>
            </w:r>
            <w:r>
              <w:rPr>
                <w:rFonts w:ascii="Calibri" w:eastAsia="Calibri" w:hAnsi="Calibri" w:cs="Calibri"/>
              </w:rPr>
              <w:t>,</w:t>
            </w:r>
            <w:r>
              <w:t xml:space="preserve"> </w:t>
            </w:r>
            <w:r w:rsidRPr="00AA5B9A">
              <w:rPr>
                <w:rFonts w:ascii="Calibri" w:eastAsia="Calibri" w:hAnsi="Calibri" w:cs="Calibri"/>
              </w:rPr>
              <w:t>Website online giving</w:t>
            </w:r>
            <w:r>
              <w:rPr>
                <w:rFonts w:ascii="Calibri" w:eastAsia="Calibri" w:hAnsi="Calibri" w:cs="Calibri"/>
              </w:rPr>
              <w:t>,</w:t>
            </w:r>
            <w:r>
              <w:t xml:space="preserve"> </w:t>
            </w:r>
            <w:r w:rsidRPr="00AA5B9A">
              <w:rPr>
                <w:rFonts w:ascii="Calibri" w:eastAsia="Calibri" w:hAnsi="Calibri" w:cs="Calibri"/>
              </w:rPr>
              <w:t>Website building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102A4" w:rsidRDefault="00F0350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</w:t>
            </w:r>
            <w:r w:rsidR="00061FB8">
              <w:rPr>
                <w:rFonts w:ascii="Calibri" w:eastAsia="Calibri" w:hAnsi="Calibri" w:cs="Calibri"/>
              </w:rPr>
              <w:t xml:space="preserve"> 1</w:t>
            </w:r>
            <w:r w:rsidR="007D078B" w:rsidRPr="007D078B">
              <w:rPr>
                <w:rFonts w:ascii="Calibri" w:eastAsia="Calibri" w:hAnsi="Calibri" w:cs="Calibri"/>
              </w:rPr>
              <w:t>00</w:t>
            </w:r>
            <w:r w:rsidR="007D078B"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102A4" w:rsidRDefault="00D80F6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6,050.00</w:t>
            </w:r>
          </w:p>
        </w:tc>
      </w:tr>
      <w:tr w:rsidR="007D078B" w:rsidTr="00D91EF7">
        <w:trPr>
          <w:trHeight w:val="1"/>
        </w:trPr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D078B" w:rsidRPr="007D078B" w:rsidRDefault="00DE4D8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Purchas</w:t>
            </w:r>
            <w:r w:rsidRPr="00DE4D80"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</w:rPr>
              <w:t xml:space="preserve"> of 2 n</w:t>
            </w:r>
            <w:r w:rsidRPr="00DE4D80"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</w:rPr>
              <w:t>w Laptop comput</w:t>
            </w:r>
            <w:r w:rsidRPr="00DE4D80">
              <w:rPr>
                <w:rFonts w:ascii="Calibri" w:eastAsia="Calibri" w:hAnsi="Calibri" w:cs="Calibri"/>
              </w:rPr>
              <w:t>e</w:t>
            </w:r>
            <w:r w:rsidR="00AA5B9A">
              <w:rPr>
                <w:rFonts w:ascii="Calibri" w:eastAsia="Calibri" w:hAnsi="Calibri" w:cs="Calibri"/>
              </w:rPr>
              <w:t xml:space="preserve">rs </w:t>
            </w:r>
            <w:r w:rsidR="005C09DD">
              <w:rPr>
                <w:rFonts w:ascii="Calibri" w:eastAsia="Calibri" w:hAnsi="Calibri" w:cs="Calibri"/>
              </w:rPr>
              <w:t>@</w:t>
            </w:r>
            <w:r w:rsidR="00F03501">
              <w:rPr>
                <w:rFonts w:ascii="Calibri" w:eastAsia="Calibri" w:hAnsi="Calibri" w:cs="Calibri"/>
              </w:rPr>
              <w:t>$500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D078B" w:rsidRDefault="00F0350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1,000.00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D078B" w:rsidRDefault="00D80F6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5,500.00</w:t>
            </w:r>
          </w:p>
        </w:tc>
      </w:tr>
      <w:tr w:rsidR="00F102A4" w:rsidTr="00D91EF7">
        <w:trPr>
          <w:trHeight w:val="1"/>
        </w:trPr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102A4" w:rsidRDefault="00AE5A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TOTAL ONCE OFF PROJECTED EXPENSES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102A4" w:rsidRDefault="00D80F6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6,500.00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102A4" w:rsidRDefault="00D80F6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35,750.00</w:t>
            </w:r>
          </w:p>
        </w:tc>
      </w:tr>
      <w:tr w:rsidR="00F102A4" w:rsidTr="00D91EF7">
        <w:trPr>
          <w:trHeight w:val="1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F102A4" w:rsidRDefault="00D80F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TOTAL PROJECTED COST FOR 2021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F102A4" w:rsidRDefault="00AA5B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</w:t>
            </w:r>
            <w:r w:rsidR="00714B0E">
              <w:rPr>
                <w:rFonts w:ascii="Calibri" w:eastAsia="Calibri" w:hAnsi="Calibri" w:cs="Calibri"/>
                <w:b/>
              </w:rPr>
              <w:t>$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F102A4" w:rsidRDefault="00AA5B9A" w:rsidP="00D80F6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                            </w:t>
            </w:r>
          </w:p>
        </w:tc>
      </w:tr>
    </w:tbl>
    <w:p w:rsidR="008F7448" w:rsidRDefault="008F7448">
      <w:pPr>
        <w:spacing w:line="240" w:lineRule="auto"/>
        <w:rPr>
          <w:rFonts w:ascii="Calibri" w:eastAsia="Calibri" w:hAnsi="Calibri" w:cs="Calibri"/>
        </w:rPr>
      </w:pPr>
    </w:p>
    <w:p w:rsidR="00F102A4" w:rsidRDefault="00AE5AFE">
      <w:pPr>
        <w:numPr>
          <w:ilvl w:val="0"/>
          <w:numId w:val="1"/>
        </w:numPr>
        <w:spacing w:line="240" w:lineRule="auto"/>
        <w:ind w:left="720" w:hanging="360"/>
        <w:rPr>
          <w:rFonts w:ascii="Calibri" w:eastAsia="Calibri" w:hAnsi="Calibri" w:cs="Calibri"/>
          <w:b/>
          <w:i/>
          <w:color w:val="C0504D"/>
          <w:sz w:val="28"/>
        </w:rPr>
      </w:pPr>
      <w:r>
        <w:rPr>
          <w:rFonts w:ascii="Calibri" w:eastAsia="Calibri" w:hAnsi="Calibri" w:cs="Calibri"/>
          <w:b/>
          <w:i/>
          <w:color w:val="C0504D"/>
          <w:sz w:val="28"/>
        </w:rPr>
        <w:t>TOTAL PROJECTED COST FO</w:t>
      </w:r>
      <w:r w:rsidR="00D7230C">
        <w:rPr>
          <w:rFonts w:ascii="Calibri" w:eastAsia="Calibri" w:hAnsi="Calibri" w:cs="Calibri"/>
          <w:b/>
          <w:i/>
          <w:color w:val="C0504D"/>
          <w:sz w:val="28"/>
        </w:rPr>
        <w:t>R 1</w:t>
      </w:r>
      <w:r w:rsidR="005D0914">
        <w:rPr>
          <w:rFonts w:ascii="Calibri" w:eastAsia="Calibri" w:hAnsi="Calibri" w:cs="Calibri"/>
          <w:b/>
          <w:i/>
          <w:color w:val="C0504D"/>
          <w:sz w:val="28"/>
        </w:rPr>
        <w:t xml:space="preserve"> YEAR PROJECT IS </w:t>
      </w:r>
      <w:r w:rsidR="00D4611B">
        <w:rPr>
          <w:rFonts w:ascii="Calibri" w:eastAsia="Calibri" w:hAnsi="Calibri" w:cs="Calibri"/>
          <w:b/>
          <w:i/>
          <w:color w:val="C0504D"/>
          <w:sz w:val="28"/>
        </w:rPr>
        <w:t>$7,928.4</w:t>
      </w:r>
      <w:r w:rsidR="00C45762">
        <w:rPr>
          <w:rFonts w:ascii="Calibri" w:eastAsia="Calibri" w:hAnsi="Calibri" w:cs="Calibri"/>
          <w:b/>
          <w:i/>
          <w:color w:val="C0504D"/>
          <w:sz w:val="28"/>
        </w:rPr>
        <w:t>0</w:t>
      </w:r>
    </w:p>
    <w:sectPr w:rsidR="00F10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B6339"/>
    <w:multiLevelType w:val="multilevel"/>
    <w:tmpl w:val="7C1264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A4"/>
    <w:rsid w:val="00061FB8"/>
    <w:rsid w:val="000A62DB"/>
    <w:rsid w:val="002A3110"/>
    <w:rsid w:val="00337989"/>
    <w:rsid w:val="003E6968"/>
    <w:rsid w:val="00510545"/>
    <w:rsid w:val="00551180"/>
    <w:rsid w:val="0057315D"/>
    <w:rsid w:val="005C09DD"/>
    <w:rsid w:val="005D0914"/>
    <w:rsid w:val="00617F36"/>
    <w:rsid w:val="006B15C0"/>
    <w:rsid w:val="006E4560"/>
    <w:rsid w:val="00714B0E"/>
    <w:rsid w:val="007D078B"/>
    <w:rsid w:val="007D56A6"/>
    <w:rsid w:val="007D6442"/>
    <w:rsid w:val="007E0337"/>
    <w:rsid w:val="0087454F"/>
    <w:rsid w:val="008A7089"/>
    <w:rsid w:val="008F7448"/>
    <w:rsid w:val="0096418A"/>
    <w:rsid w:val="009B4DEC"/>
    <w:rsid w:val="00AA5B9A"/>
    <w:rsid w:val="00AD25E0"/>
    <w:rsid w:val="00AE5AFE"/>
    <w:rsid w:val="00C45762"/>
    <w:rsid w:val="00D4611B"/>
    <w:rsid w:val="00D7230C"/>
    <w:rsid w:val="00D80F66"/>
    <w:rsid w:val="00D82488"/>
    <w:rsid w:val="00D91EF7"/>
    <w:rsid w:val="00DE4D80"/>
    <w:rsid w:val="00E043AD"/>
    <w:rsid w:val="00F03501"/>
    <w:rsid w:val="00F102A4"/>
    <w:rsid w:val="00F21F0A"/>
    <w:rsid w:val="00FD7516"/>
    <w:rsid w:val="00FE5183"/>
    <w:rsid w:val="00FF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9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 Micaiah A.Cicafo</dc:creator>
  <cp:lastModifiedBy>Rev Micaiah A.Cicafo</cp:lastModifiedBy>
  <cp:revision>4</cp:revision>
  <dcterms:created xsi:type="dcterms:W3CDTF">2021-03-13T22:10:00Z</dcterms:created>
  <dcterms:modified xsi:type="dcterms:W3CDTF">2021-03-14T14:53:00Z</dcterms:modified>
</cp:coreProperties>
</file>