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C3D7" w14:textId="77777777" w:rsidR="00BC2C84" w:rsidRPr="00C17D51" w:rsidRDefault="00BC2C84" w:rsidP="00BC2C84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C17D51">
        <w:rPr>
          <w:rFonts w:ascii="Arial" w:hAnsi="Arial" w:cs="Arial"/>
          <w:b/>
          <w:bCs/>
          <w:sz w:val="27"/>
          <w:szCs w:val="27"/>
        </w:rPr>
        <w:t xml:space="preserve">Summary of </w:t>
      </w:r>
      <w:r>
        <w:rPr>
          <w:rFonts w:ascii="Arial" w:hAnsi="Arial" w:cs="Arial"/>
          <w:b/>
          <w:bCs/>
          <w:sz w:val="27"/>
          <w:szCs w:val="27"/>
        </w:rPr>
        <w:t>2021</w:t>
      </w:r>
      <w:r w:rsidRPr="00C17D51">
        <w:rPr>
          <w:rFonts w:ascii="Arial" w:hAnsi="Arial" w:cs="Arial"/>
          <w:b/>
          <w:bCs/>
          <w:sz w:val="27"/>
          <w:szCs w:val="27"/>
        </w:rPr>
        <w:t xml:space="preserve"> Budget</w:t>
      </w:r>
    </w:p>
    <w:tbl>
      <w:tblPr>
        <w:tblW w:w="8637" w:type="dxa"/>
        <w:tblLook w:val="04A0" w:firstRow="1" w:lastRow="0" w:firstColumn="1" w:lastColumn="0" w:noHBand="0" w:noVBand="1"/>
      </w:tblPr>
      <w:tblGrid>
        <w:gridCol w:w="222"/>
        <w:gridCol w:w="4208"/>
        <w:gridCol w:w="222"/>
        <w:gridCol w:w="1993"/>
        <w:gridCol w:w="1992"/>
      </w:tblGrid>
      <w:tr w:rsidR="00BC2C84" w:rsidRPr="004E5285" w14:paraId="0B80D444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C4E1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DA08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4D22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DE3B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3ED8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4E5285" w14:paraId="17D0BB38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E87A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7DDE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768D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F54F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BBBA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4E5285" w14:paraId="41D693BA" w14:textId="77777777" w:rsidTr="007A256A">
        <w:trPr>
          <w:trHeight w:val="315"/>
        </w:trPr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155B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Worship Ministry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1EDF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0308C" w14:textId="77777777" w:rsidR="00BC2C84" w:rsidRPr="004E5285" w:rsidRDefault="00BC2C84" w:rsidP="007A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Actual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3350A" w14:textId="77777777" w:rsidR="00BC2C84" w:rsidRPr="004E5285" w:rsidRDefault="00BC2C84" w:rsidP="007A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 Budget</w:t>
            </w:r>
          </w:p>
        </w:tc>
      </w:tr>
      <w:tr w:rsidR="00BC2C84" w:rsidRPr="004E5285" w14:paraId="5EDBE029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3144" w14:textId="77777777" w:rsidR="00BC2C84" w:rsidRPr="004E5285" w:rsidRDefault="00BC2C84" w:rsidP="007A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F0B8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Salaries and Benefits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95B8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6346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105,407.67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4D72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104,022.90 </w:t>
            </w:r>
          </w:p>
        </w:tc>
      </w:tr>
      <w:tr w:rsidR="00BC2C84" w:rsidRPr="004E5285" w14:paraId="250575EA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6541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38B8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WPM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B6F9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36EB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7B48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4E5285" w14:paraId="3F390784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61A8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4717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Worship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2E1F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4356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1,825.29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1F8D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2,500.00 </w:t>
            </w:r>
          </w:p>
        </w:tc>
      </w:tr>
      <w:tr w:rsidR="00BC2C84" w:rsidRPr="004E5285" w14:paraId="4906EDB8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1BA4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0E09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Guests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5698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F190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1,116.86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142E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2,000.00 </w:t>
            </w:r>
          </w:p>
        </w:tc>
      </w:tr>
      <w:tr w:rsidR="00BC2C84" w:rsidRPr="004E5285" w14:paraId="064D2D14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90D9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A8FA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S&amp;A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57FC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3E3B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358E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4E5285" w14:paraId="5647A6C9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1D59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CB4E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Utilities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3F5B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85F6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9,081.44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0A9B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8,983.44 </w:t>
            </w:r>
          </w:p>
        </w:tc>
      </w:tr>
      <w:tr w:rsidR="00BC2C84" w:rsidRPr="004E5285" w14:paraId="36F2D24B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5BFE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D31F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Property </w:t>
            </w:r>
            <w:proofErr w:type="spellStart"/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Maint</w:t>
            </w:r>
            <w:proofErr w:type="spellEnd"/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Insurance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40C6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D715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21,021.76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EA5D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24,276.68 </w:t>
            </w:r>
          </w:p>
        </w:tc>
      </w:tr>
      <w:tr w:rsidR="00BC2C84" w:rsidRPr="004E5285" w14:paraId="6351B89E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5F4A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5DC5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Office Services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17C6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CC2A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1,704.85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3ACE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1,370.16 </w:t>
            </w:r>
          </w:p>
        </w:tc>
      </w:tr>
      <w:tr w:rsidR="00BC2C84" w:rsidRPr="004E5285" w14:paraId="673F8695" w14:textId="77777777" w:rsidTr="007A256A">
        <w:trPr>
          <w:trHeight w:val="315"/>
        </w:trPr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5FB0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Worship Ministry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B80E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D81D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140,157.87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A115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143,153.19 </w:t>
            </w:r>
          </w:p>
        </w:tc>
      </w:tr>
      <w:tr w:rsidR="00BC2C84" w:rsidRPr="004E5285" w14:paraId="087104D2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E7CF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B656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B551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C77C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9878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4E5285" w14:paraId="76D3C74B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A981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A311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778E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34CA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F7AF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4E5285" w14:paraId="466D613B" w14:textId="77777777" w:rsidTr="007A256A">
        <w:trPr>
          <w:trHeight w:val="315"/>
        </w:trPr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7677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Member Ministries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9490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23048" w14:textId="77777777" w:rsidR="00BC2C84" w:rsidRPr="004E5285" w:rsidRDefault="00BC2C84" w:rsidP="007A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Actual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2F713" w14:textId="77777777" w:rsidR="00BC2C84" w:rsidRPr="004E5285" w:rsidRDefault="00BC2C84" w:rsidP="007A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 Budget</w:t>
            </w:r>
          </w:p>
        </w:tc>
      </w:tr>
      <w:tr w:rsidR="00BC2C84" w:rsidRPr="004E5285" w14:paraId="5F4412E4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E4C1" w14:textId="77777777" w:rsidR="00BC2C84" w:rsidRPr="004E5285" w:rsidRDefault="00BC2C84" w:rsidP="007A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B587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Salaries and Benefits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C7CB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A916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53,411.37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91DF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51,635.54 </w:t>
            </w:r>
          </w:p>
        </w:tc>
      </w:tr>
      <w:tr w:rsidR="00BC2C84" w:rsidRPr="004E5285" w14:paraId="013E348C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B0D5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CCD1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WPM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6E48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797A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156F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4E5285" w14:paraId="5B4E208F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7D94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82BE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Christian Education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6825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4B53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375.33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A0F8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3,062.50 </w:t>
            </w:r>
          </w:p>
        </w:tc>
      </w:tr>
      <w:tr w:rsidR="00BC2C84" w:rsidRPr="004E5285" w14:paraId="102BF3A3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FF50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9972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Evangelism and Conferences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8E24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F237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387.48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FA7A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1,000.00 </w:t>
            </w:r>
          </w:p>
        </w:tc>
      </w:tr>
      <w:tr w:rsidR="00BC2C84" w:rsidRPr="004E5285" w14:paraId="62DD0C38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7B7A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A0D4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S&amp;A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D6FC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4B34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D293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4E5285" w14:paraId="505698D0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B0BD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1348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Utilities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9C14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8CD2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4,540.72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4129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4,491.72 </w:t>
            </w:r>
          </w:p>
        </w:tc>
      </w:tr>
      <w:tr w:rsidR="00BC2C84" w:rsidRPr="004E5285" w14:paraId="499A2179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3204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7DBF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Property </w:t>
            </w:r>
            <w:proofErr w:type="spellStart"/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Maint</w:t>
            </w:r>
            <w:proofErr w:type="spellEnd"/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Insurance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EE5D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47DF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10,510.88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E092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12,138.34 </w:t>
            </w:r>
          </w:p>
        </w:tc>
      </w:tr>
      <w:tr w:rsidR="00BC2C84" w:rsidRPr="004E5285" w14:paraId="765FC216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0708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A336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Office Services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1846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FE1C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2,445.12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595A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2,311.68 </w:t>
            </w:r>
          </w:p>
        </w:tc>
      </w:tr>
      <w:tr w:rsidR="00BC2C84" w:rsidRPr="004E5285" w14:paraId="398D59E1" w14:textId="77777777" w:rsidTr="007A256A">
        <w:trPr>
          <w:trHeight w:val="315"/>
        </w:trPr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B183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Member Ministry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E19B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CA2F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71,670.90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1C82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74,639.79 </w:t>
            </w:r>
          </w:p>
        </w:tc>
      </w:tr>
      <w:tr w:rsidR="00BC2C84" w:rsidRPr="004E5285" w14:paraId="70914245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DE7B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1B67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2F08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4655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119C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4E5285" w14:paraId="6ECB68FB" w14:textId="77777777" w:rsidTr="007A256A">
        <w:trPr>
          <w:trHeight w:val="315"/>
        </w:trPr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3E8A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Outreach Ministry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F625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6C441" w14:textId="77777777" w:rsidR="00BC2C84" w:rsidRPr="004E5285" w:rsidRDefault="00BC2C84" w:rsidP="007A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Actual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3D126" w14:textId="77777777" w:rsidR="00BC2C84" w:rsidRPr="004E5285" w:rsidRDefault="00BC2C84" w:rsidP="007A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 Budget</w:t>
            </w:r>
          </w:p>
        </w:tc>
      </w:tr>
      <w:tr w:rsidR="00BC2C84" w:rsidRPr="004E5285" w14:paraId="0423B752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5EA5" w14:textId="77777777" w:rsidR="00BC2C84" w:rsidRPr="004E5285" w:rsidRDefault="00BC2C84" w:rsidP="007A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A45A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Salaries and Benefits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E450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C62D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18,494.78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8298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19,139.26 </w:t>
            </w:r>
          </w:p>
        </w:tc>
      </w:tr>
      <w:tr w:rsidR="00BC2C84" w:rsidRPr="004E5285" w14:paraId="22709309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7DCF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50CE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WPM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CA2D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E3EE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1B85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4E5285" w14:paraId="79F502A7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9251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034B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Christian Education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343B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890F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33.07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E52E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247.50 </w:t>
            </w:r>
          </w:p>
        </w:tc>
      </w:tr>
      <w:tr w:rsidR="00BC2C84" w:rsidRPr="004E5285" w14:paraId="07EE3BC6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C4EB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35C6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S&amp;A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D4EE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8CCC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3BE2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4E5285" w14:paraId="617650B8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D945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0AB3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Utilities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5EAE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F109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1,513.57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A61B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1,497.24 </w:t>
            </w:r>
          </w:p>
        </w:tc>
      </w:tr>
      <w:tr w:rsidR="00BC2C84" w:rsidRPr="004E5285" w14:paraId="63090F41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86CD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25CA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Property </w:t>
            </w:r>
            <w:proofErr w:type="spellStart"/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Maint</w:t>
            </w:r>
            <w:proofErr w:type="spellEnd"/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Insurance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7C83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AE65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3,503.63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1575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4,046.11 </w:t>
            </w:r>
          </w:p>
        </w:tc>
      </w:tr>
      <w:tr w:rsidR="00BC2C84" w:rsidRPr="004E5285" w14:paraId="674D9E49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2413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E995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Office Services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DC8F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354A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1,704.85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1B78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1,370.16 </w:t>
            </w:r>
          </w:p>
        </w:tc>
      </w:tr>
      <w:tr w:rsidR="00BC2C84" w:rsidRPr="004E5285" w14:paraId="4D07BA6B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529A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AFFE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Local/City Outreach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7924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3A10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9,660.01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4570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6,500.00 </w:t>
            </w:r>
          </w:p>
        </w:tc>
      </w:tr>
      <w:tr w:rsidR="00BC2C84" w:rsidRPr="004E5285" w14:paraId="08094EA5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87D1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3AD0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Larger Church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07E4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96DC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12,000.00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5861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12,000.00 </w:t>
            </w:r>
          </w:p>
        </w:tc>
      </w:tr>
      <w:tr w:rsidR="00BC2C84" w:rsidRPr="004E5285" w14:paraId="3630940D" w14:textId="77777777" w:rsidTr="007A256A">
        <w:trPr>
          <w:trHeight w:val="315"/>
        </w:trPr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B567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Outreach Ministry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29BA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A155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46,909.90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0EC5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44,800.27 </w:t>
            </w:r>
          </w:p>
        </w:tc>
      </w:tr>
      <w:tr w:rsidR="00BC2C84" w:rsidRPr="004E5285" w14:paraId="1DC41BA1" w14:textId="77777777" w:rsidTr="007A256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9390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B0CF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E991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2224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76FB" w14:textId="77777777" w:rsidR="00BC2C84" w:rsidRPr="004E5285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4E5285" w14:paraId="41E30828" w14:textId="77777777" w:rsidTr="007A256A">
        <w:trPr>
          <w:trHeight w:val="315"/>
        </w:trPr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BBEC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Budget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F2B9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8091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258,738.68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20F3" w14:textId="77777777" w:rsidR="00BC2C84" w:rsidRPr="004E5285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262,593.24 </w:t>
            </w:r>
          </w:p>
        </w:tc>
      </w:tr>
    </w:tbl>
    <w:p w14:paraId="6F14E5A5" w14:textId="0FBACCBA" w:rsidR="00BC2C84" w:rsidRDefault="00BC2C84"/>
    <w:p w14:paraId="21E6C4F9" w14:textId="77777777" w:rsidR="00BC2C84" w:rsidRDefault="00BC2C84" w:rsidP="00BC2C84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Financial Detail</w:t>
      </w:r>
    </w:p>
    <w:p w14:paraId="0C4CB0B3" w14:textId="75236E2F" w:rsidR="00BC2C84" w:rsidRDefault="00BC2C84"/>
    <w:tbl>
      <w:tblPr>
        <w:tblW w:w="8220" w:type="dxa"/>
        <w:tblLook w:val="04A0" w:firstRow="1" w:lastRow="0" w:firstColumn="1" w:lastColumn="0" w:noHBand="0" w:noVBand="1"/>
      </w:tblPr>
      <w:tblGrid>
        <w:gridCol w:w="4600"/>
        <w:gridCol w:w="260"/>
        <w:gridCol w:w="1480"/>
        <w:gridCol w:w="222"/>
        <w:gridCol w:w="1660"/>
      </w:tblGrid>
      <w:tr w:rsidR="00BC2C84" w:rsidRPr="00BA3BCB" w14:paraId="1F237742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54144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D4CD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618322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2020 Actual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6DD7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B2BDAC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Proposed 2021 </w:t>
            </w:r>
          </w:p>
        </w:tc>
      </w:tr>
      <w:tr w:rsidR="00BC2C84" w:rsidRPr="00BA3BCB" w14:paraId="56A7C008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2D78C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F505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B8E85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45A8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007E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BA3BCB" w14:paraId="5CFD33B0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EE013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2BB2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409A1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47A5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35CD5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BA3BCB" w14:paraId="0EE7BC38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4DEBF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509.000 Major Repairs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303C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1488A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12,220.50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8856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3198B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12,000.00 </w:t>
            </w:r>
          </w:p>
        </w:tc>
      </w:tr>
      <w:tr w:rsidR="00BC2C84" w:rsidRPr="00BA3BCB" w14:paraId="4CC40D1E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C7833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510.000 S&amp;A Expenses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1DC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F792A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3599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CF370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BA3BCB" w14:paraId="3022959C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81470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510.100 Salaries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CCAD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CE755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107,675.07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8398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C1E4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110,721.53 </w:t>
            </w:r>
          </w:p>
        </w:tc>
      </w:tr>
      <w:tr w:rsidR="00BC2C84" w:rsidRPr="00BA3BCB" w14:paraId="5A62C9E7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25944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510.110 Pastor Benefits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4624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AB502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29,647.68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F713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97CBB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30,333.48 </w:t>
            </w:r>
          </w:p>
        </w:tc>
      </w:tr>
      <w:tr w:rsidR="00BC2C84" w:rsidRPr="00BA3BCB" w14:paraId="5447A8EA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8970F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510.120 Housing Allowance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E2C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2EAD2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24,762.96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328F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B819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24,762.96 </w:t>
            </w:r>
          </w:p>
        </w:tc>
      </w:tr>
      <w:tr w:rsidR="00BC2C84" w:rsidRPr="00BA3BCB" w14:paraId="7162E00F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0D25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510.130 Pastor Travel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331D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E9DE0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321.04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7903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E2B6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900.00 </w:t>
            </w:r>
          </w:p>
        </w:tc>
      </w:tr>
      <w:tr w:rsidR="00BC2C84" w:rsidRPr="00BA3BCB" w14:paraId="7112065A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A85A6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510.140 Professional Exp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2837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1AA03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259.90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FB5F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F53E4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600.00 </w:t>
            </w:r>
          </w:p>
        </w:tc>
      </w:tr>
      <w:tr w:rsidR="00BC2C84" w:rsidRPr="00BA3BCB" w14:paraId="5C1A42CE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A9132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510.160 Payroll Service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1795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2A8F6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240.00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CCB2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18EA6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240.00 </w:t>
            </w:r>
          </w:p>
        </w:tc>
      </w:tr>
      <w:tr w:rsidR="00BC2C84" w:rsidRPr="00BA3BCB" w14:paraId="07E10A76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1C42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510.162 Employer FICA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2A62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CF04E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14,034.32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C02B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817AC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6,864.73 </w:t>
            </w:r>
          </w:p>
        </w:tc>
      </w:tr>
      <w:tr w:rsidR="00BC2C84" w:rsidRPr="00BA3BCB" w14:paraId="117DA28E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B16B3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510.165 Workers Comp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B5F5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B452E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372.85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D300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05FF2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375.00 </w:t>
            </w:r>
          </w:p>
        </w:tc>
      </w:tr>
      <w:tr w:rsidR="00BC2C84" w:rsidRPr="00BA3BCB" w14:paraId="4DEB8ECD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1DAAF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510.250 Insurance - General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2EC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2AC3D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11,805.00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641F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BC96F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12,985.50 </w:t>
            </w:r>
          </w:p>
        </w:tc>
      </w:tr>
      <w:tr w:rsidR="00BC2C84" w:rsidRPr="00BA3BCB" w14:paraId="10E4353E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22264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510.260 Property Tax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40F3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E9654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476.08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C54B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2B19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480.00 </w:t>
            </w:r>
          </w:p>
        </w:tc>
      </w:tr>
      <w:tr w:rsidR="00BC2C84" w:rsidRPr="00BA3BCB" w14:paraId="660556A8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B4C44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510.265 Interest Exp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7DC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B3A85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EA7D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0B17A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</w:tr>
      <w:tr w:rsidR="00BC2C84" w:rsidRPr="00BA3BCB" w14:paraId="48106139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A53DA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510.269 Maintenance &amp; Grounds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D6D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0FD3E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343F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15757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BA3BCB" w14:paraId="23C94524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E9F86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510.270 Cleaning Supplies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AD06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C94C0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5,300.89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4DDC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ECF08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6,500.00 </w:t>
            </w:r>
          </w:p>
        </w:tc>
      </w:tr>
      <w:tr w:rsidR="00BC2C84" w:rsidRPr="00BA3BCB" w14:paraId="21A2CD4C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E4ABE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510.280 Snow Plowing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64F7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C4102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3,050.00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A51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777FB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5,950.00 </w:t>
            </w:r>
          </w:p>
        </w:tc>
      </w:tr>
      <w:tr w:rsidR="00BC2C84" w:rsidRPr="00BA3BCB" w14:paraId="6F46D341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AB2C6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510.290 Lawn </w:t>
            </w:r>
            <w:proofErr w:type="spellStart"/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Maint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51CA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36F9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2,183.79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29C8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8B865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2,545.64 </w:t>
            </w:r>
          </w:p>
        </w:tc>
      </w:tr>
      <w:tr w:rsidR="00BC2C84" w:rsidRPr="00BA3BCB" w14:paraId="3B545E45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35948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510.269 Maintenance &amp; Grounds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CB96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32EAE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10,534.68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A65A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475B5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14,995.64 </w:t>
            </w:r>
          </w:p>
        </w:tc>
      </w:tr>
      <w:tr w:rsidR="00BC2C84" w:rsidRPr="00BA3BCB" w14:paraId="2F02C6B5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15BC7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510.271 Utilities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AB8C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3F3EC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8B50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A4916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BA3BCB" w14:paraId="44B5E073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DCEF2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510.200 Electric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CE7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48530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3,825.15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6EDB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7C178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3,800.00 </w:t>
            </w:r>
          </w:p>
        </w:tc>
      </w:tr>
      <w:tr w:rsidR="00BC2C84" w:rsidRPr="00BA3BCB" w14:paraId="3AC8C004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07D0A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510.210 Gas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9344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37F1B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4,071.35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FBC3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A303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4,700.00 </w:t>
            </w:r>
          </w:p>
        </w:tc>
      </w:tr>
      <w:tr w:rsidR="00BC2C84" w:rsidRPr="00BA3BCB" w14:paraId="56A7DF98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B33F7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510.220 Water - Sewer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74C2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CEAC7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4,706.03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A5E4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3EE40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3,800.00 </w:t>
            </w:r>
          </w:p>
        </w:tc>
      </w:tr>
      <w:tr w:rsidR="00BC2C84" w:rsidRPr="00BA3BCB" w14:paraId="7C100824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9BBF7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510.230 Telephone/Telecommunications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9BDE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462C5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2,533.21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2413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AE2EB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2,672.40 </w:t>
            </w:r>
          </w:p>
        </w:tc>
      </w:tr>
      <w:tr w:rsidR="00BC2C84" w:rsidRPr="00BA3BCB" w14:paraId="72E39DF9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544D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510.271 Utilities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C397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5648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15,135.74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6AE0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9EE30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14,972.40 </w:t>
            </w:r>
          </w:p>
        </w:tc>
      </w:tr>
      <w:tr w:rsidR="00BC2C84" w:rsidRPr="00BA3BCB" w14:paraId="25A3AAB5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040EF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510.299 Office/General Administrative Expenses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E4D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21785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0AE1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7311C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BA3BCB" w14:paraId="7B9CCA15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8A9B0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510.300 Office Supplies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86CD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A335A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2,237.99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C51C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68C9B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2,000.00 </w:t>
            </w:r>
          </w:p>
        </w:tc>
      </w:tr>
      <w:tr w:rsidR="00BC2C84" w:rsidRPr="00BA3BCB" w14:paraId="1D17BC3C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1752D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510.330 Copier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0867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43515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2,289.77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1C0E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20C1E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1,908.00 </w:t>
            </w:r>
          </w:p>
        </w:tc>
      </w:tr>
      <w:tr w:rsidR="00BC2C84" w:rsidRPr="00BA3BCB" w14:paraId="5C494E26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CFB67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510.340 Advertising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5B56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DBF92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08E6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1369F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100.00 </w:t>
            </w:r>
          </w:p>
        </w:tc>
      </w:tr>
      <w:tr w:rsidR="00BC2C84" w:rsidRPr="00BA3BCB" w14:paraId="40E375DC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7E03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         510.400 MISC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AB1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CAC8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638.46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AF0D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24590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144.00 </w:t>
            </w:r>
          </w:p>
        </w:tc>
      </w:tr>
      <w:tr w:rsidR="00BC2C84" w:rsidRPr="00BA3BCB" w14:paraId="5022C9FF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D5CE0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551.500 Banking Fees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E30D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3564B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688.61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5CBB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C317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900.00 </w:t>
            </w:r>
          </w:p>
        </w:tc>
      </w:tr>
      <w:tr w:rsidR="00BC2C84" w:rsidRPr="00BA3BCB" w14:paraId="55A666A3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09B6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6F4C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8AD4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C727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D85D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BA3BCB" w14:paraId="3BD88D60" w14:textId="77777777" w:rsidTr="007A256A">
        <w:trPr>
          <w:trHeight w:val="46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C68E8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510.299 Office/General Administrative Expenses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897D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447F7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5,854.83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BA7A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3BBCE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5,052.00 </w:t>
            </w:r>
          </w:p>
        </w:tc>
      </w:tr>
      <w:tr w:rsidR="00BC2C84" w:rsidRPr="00BA3BCB" w14:paraId="4A3E2255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476E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510.000 S&amp;A Expenses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BD16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CB2F6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221,120.15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432A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F53C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223,283.24 </w:t>
            </w:r>
          </w:p>
        </w:tc>
      </w:tr>
      <w:tr w:rsidR="00BC2C84" w:rsidRPr="00BA3BCB" w14:paraId="20BFA9D4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7E853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511.000 Christian Ed Expenses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A300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21196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987C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BA398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BA3BCB" w14:paraId="4CE33269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2F8EA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511.100 Curriculum/Teaching Aids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0D1C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7DECA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276.13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A947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CBD9E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220.00 </w:t>
            </w:r>
          </w:p>
        </w:tc>
      </w:tr>
      <w:tr w:rsidR="00BC2C84" w:rsidRPr="00BA3BCB" w14:paraId="623F12C1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1C215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511.110 Special Programs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749A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8EAAC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132.26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A132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7FDC3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990.00 </w:t>
            </w:r>
          </w:p>
        </w:tc>
      </w:tr>
      <w:tr w:rsidR="00BC2C84" w:rsidRPr="00BA3BCB" w14:paraId="6ED42BCF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F6C0D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511.130 Barb Simmons Scholarship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04D0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29474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E767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B3C46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500.00 </w:t>
            </w:r>
          </w:p>
        </w:tc>
      </w:tr>
      <w:tr w:rsidR="00BC2C84" w:rsidRPr="00BA3BCB" w14:paraId="485315BD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19112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511.140 Youth Transportation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3688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3D4D2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7F30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43ADE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1,600.00 </w:t>
            </w:r>
          </w:p>
        </w:tc>
      </w:tr>
      <w:tr w:rsidR="00BC2C84" w:rsidRPr="00BA3BCB" w14:paraId="7C5F1D20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5CB4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511.000 Christian Ed Expenses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3D0D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9FDA7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408.39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D904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65748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3,310.00 </w:t>
            </w:r>
          </w:p>
        </w:tc>
      </w:tr>
      <w:tr w:rsidR="00BC2C84" w:rsidRPr="00BA3BCB" w14:paraId="5F68C812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D48C3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512.000 WPM Expenses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4FA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5D2AC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E6E0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909C6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BA3BCB" w14:paraId="273FBFDF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03DE5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512.100 Fellowship and Worship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4E7C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6D225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1,260.85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D33E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CF0D3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1,200.00 </w:t>
            </w:r>
          </w:p>
        </w:tc>
      </w:tr>
      <w:tr w:rsidR="00BC2C84" w:rsidRPr="00BA3BCB" w14:paraId="2CB10CE4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09318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512.110 Music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EBB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9B554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564.44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0AB0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D0477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1,300.00 </w:t>
            </w:r>
          </w:p>
        </w:tc>
      </w:tr>
      <w:tr w:rsidR="00BC2C84" w:rsidRPr="00BA3BCB" w14:paraId="35F9E749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8617E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512.120 Meetings and Conf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F05F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23EF0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30.21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292B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9485E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500.00 </w:t>
            </w:r>
          </w:p>
        </w:tc>
      </w:tr>
      <w:tr w:rsidR="00BC2C84" w:rsidRPr="00BA3BCB" w14:paraId="347E0B8E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AAAA5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512.130 Evangelism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4E97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0B7BF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714.54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D967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2150B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1,000.00 </w:t>
            </w:r>
          </w:p>
        </w:tc>
      </w:tr>
      <w:tr w:rsidR="00BC2C84" w:rsidRPr="00BA3BCB" w14:paraId="566D69A6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E2824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512.140 Special Services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D9F4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4163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1,116.86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4A9D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F60B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2,000.00 </w:t>
            </w:r>
          </w:p>
        </w:tc>
      </w:tr>
      <w:tr w:rsidR="00BC2C84" w:rsidRPr="00BA3BCB" w14:paraId="06A3640F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AEF2E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512.150 OCWM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847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39686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12,000.00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8AB6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06806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12,000.00 </w:t>
            </w:r>
          </w:p>
        </w:tc>
      </w:tr>
      <w:tr w:rsidR="00BC2C84" w:rsidRPr="00BA3BCB" w14:paraId="10001699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2379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512.160 Community Concern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7E4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B6A5E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9,302.74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8CA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D1A8C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6,000.00 </w:t>
            </w:r>
          </w:p>
        </w:tc>
      </w:tr>
      <w:tr w:rsidR="00BC2C84" w:rsidRPr="00BA3BCB" w14:paraId="2D8CCCC5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FA5B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512.000 WPM Expenses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A89C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252FF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24,989.64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D0D0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57CAD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24,000.00 </w:t>
            </w:r>
          </w:p>
        </w:tc>
      </w:tr>
      <w:tr w:rsidR="00BC2C84" w:rsidRPr="00BA3BCB" w14:paraId="43CB4F3B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865D4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Expenses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3BB3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1905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258,738.68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AA3D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59C54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262,593.24 </w:t>
            </w:r>
          </w:p>
        </w:tc>
      </w:tr>
      <w:tr w:rsidR="00BC2C84" w:rsidRPr="00BA3BCB" w14:paraId="041655B7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B6911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9AD2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26ED7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EE06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20D55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C84" w:rsidRPr="00BA3BCB" w14:paraId="33DA5D92" w14:textId="77777777" w:rsidTr="007A25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30D2B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2021 Pledges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1399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59A6B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B970" w14:textId="77777777" w:rsidR="00BC2C84" w:rsidRPr="00BA3BCB" w:rsidRDefault="00BC2C84" w:rsidP="007A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3CADE" w14:textId="77777777" w:rsidR="00BC2C84" w:rsidRPr="00BA3BCB" w:rsidRDefault="00BC2C84" w:rsidP="007A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3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128,094.00 </w:t>
            </w:r>
          </w:p>
        </w:tc>
      </w:tr>
    </w:tbl>
    <w:p w14:paraId="6B46F2E3" w14:textId="1BE0EB5F" w:rsidR="00BC2C84" w:rsidRDefault="00BC2C84"/>
    <w:p w14:paraId="1EB26D90" w14:textId="3E21DCD1" w:rsidR="00BC2C84" w:rsidRDefault="00BC2C84"/>
    <w:p w14:paraId="34211DE9" w14:textId="77777777" w:rsidR="00BC2C84" w:rsidRDefault="00BC2C84"/>
    <w:sectPr w:rsidR="00BC2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84"/>
    <w:rsid w:val="005C6C1D"/>
    <w:rsid w:val="00A25734"/>
    <w:rsid w:val="00BC2C84"/>
    <w:rsid w:val="00E9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4B80"/>
  <w15:chartTrackingRefBased/>
  <w15:docId w15:val="{32AA0496-DB9D-414A-962F-2144F1CD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Richfield UCC</dc:creator>
  <cp:keywords/>
  <dc:description/>
  <cp:lastModifiedBy>Richfield UCC</cp:lastModifiedBy>
  <cp:revision>1</cp:revision>
  <dcterms:created xsi:type="dcterms:W3CDTF">2021-05-20T14:32:00Z</dcterms:created>
  <dcterms:modified xsi:type="dcterms:W3CDTF">2021-05-20T14:34:00Z</dcterms:modified>
</cp:coreProperties>
</file>