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D7F1" w14:textId="5A4545DC" w:rsidR="0018340A" w:rsidRDefault="0018340A">
      <w:r>
        <w:t>Video Camcorder and Battery Pack needs for Amistad Chapel United Church of Christ: $916.78</w:t>
      </w:r>
    </w:p>
    <w:p w14:paraId="449E82BB" w14:textId="3FC60C12" w:rsidR="0018340A" w:rsidRDefault="0018340A">
      <w:r>
        <w:rPr>
          <w:noProof/>
        </w:rPr>
        <w:drawing>
          <wp:inline distT="0" distB="0" distL="0" distR="0" wp14:anchorId="4C6E868C" wp14:editId="2ECE6A0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9E89B" w14:textId="04B99087" w:rsidR="0018340A" w:rsidRDefault="0018340A">
      <w:r>
        <w:rPr>
          <w:noProof/>
        </w:rPr>
        <w:drawing>
          <wp:inline distT="0" distB="0" distL="0" distR="0" wp14:anchorId="5DEA4BB4" wp14:editId="256CFB98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0A"/>
    <w:rsid w:val="00003EC5"/>
    <w:rsid w:val="001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9C4A"/>
  <w15:chartTrackingRefBased/>
  <w15:docId w15:val="{9D3CDFFE-FD25-4FF4-AC0A-D3204D64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Ross</dc:creator>
  <cp:keywords/>
  <dc:description/>
  <cp:lastModifiedBy>Janet Ross</cp:lastModifiedBy>
  <cp:revision>2</cp:revision>
  <dcterms:created xsi:type="dcterms:W3CDTF">2021-05-27T13:25:00Z</dcterms:created>
  <dcterms:modified xsi:type="dcterms:W3CDTF">2021-05-27T13:35:00Z</dcterms:modified>
</cp:coreProperties>
</file>