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A5F0" w14:textId="6F2FF3B1" w:rsidR="00800BBB" w:rsidRPr="00171DA0" w:rsidRDefault="00800BBB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171DA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Financial </w:t>
      </w:r>
      <w:r w:rsidR="00650EF8" w:rsidRPr="00171DA0">
        <w:rPr>
          <w:rFonts w:ascii="Times New Roman" w:hAnsi="Times New Roman" w:cs="Times New Roman"/>
          <w:color w:val="C00000"/>
          <w:sz w:val="28"/>
          <w:szCs w:val="28"/>
          <w:u w:val="single"/>
        </w:rPr>
        <w:t>S</w:t>
      </w:r>
      <w:r w:rsidRPr="00171DA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ummary </w:t>
      </w:r>
    </w:p>
    <w:p w14:paraId="5E20B6A5" w14:textId="4421F7DA" w:rsidR="00800BBB" w:rsidRDefault="00800BBB">
      <w:pPr>
        <w:rPr>
          <w:rFonts w:ascii="Times New Roman" w:hAnsi="Times New Roman" w:cs="Times New Roman"/>
          <w:sz w:val="28"/>
          <w:szCs w:val="28"/>
        </w:rPr>
      </w:pPr>
      <w:r w:rsidRPr="00650EF8">
        <w:rPr>
          <w:rFonts w:ascii="Times New Roman" w:hAnsi="Times New Roman" w:cs="Times New Roman"/>
          <w:sz w:val="28"/>
          <w:szCs w:val="28"/>
        </w:rPr>
        <w:t xml:space="preserve">2022 Back to School Bash </w:t>
      </w:r>
    </w:p>
    <w:p w14:paraId="662E4F2B" w14:textId="48D18A38" w:rsidR="00650EF8" w:rsidRPr="00650EF8" w:rsidRDefault="0065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Congregational United Church of Christ, Andover OH</w:t>
      </w:r>
    </w:p>
    <w:p w14:paraId="66B5548A" w14:textId="77777777" w:rsidR="00800BBB" w:rsidRPr="00650EF8" w:rsidRDefault="00800BBB">
      <w:pPr>
        <w:rPr>
          <w:rFonts w:ascii="Times New Roman" w:hAnsi="Times New Roman" w:cs="Times New Roman"/>
          <w:sz w:val="28"/>
          <w:szCs w:val="28"/>
        </w:rPr>
      </w:pPr>
    </w:p>
    <w:p w14:paraId="7DF63057" w14:textId="24DA3DFE" w:rsidR="00800BBB" w:rsidRDefault="009B3787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00BBB" w:rsidRPr="00650EF8">
        <w:rPr>
          <w:rFonts w:ascii="Times New Roman" w:hAnsi="Times New Roman" w:cs="Times New Roman"/>
          <w:sz w:val="28"/>
          <w:szCs w:val="28"/>
        </w:rPr>
        <w:t xml:space="preserve">Cash </w:t>
      </w:r>
      <w:r w:rsidR="008A5514" w:rsidRPr="00650EF8">
        <w:rPr>
          <w:rFonts w:ascii="Times New Roman" w:hAnsi="Times New Roman" w:cs="Times New Roman"/>
          <w:sz w:val="28"/>
          <w:szCs w:val="28"/>
        </w:rPr>
        <w:t>Income</w:t>
      </w:r>
      <w:r w:rsidR="00650EF8">
        <w:rPr>
          <w:rFonts w:ascii="Times New Roman" w:hAnsi="Times New Roman" w:cs="Times New Roman"/>
          <w:sz w:val="28"/>
          <w:szCs w:val="28"/>
        </w:rPr>
        <w:t>:</w:t>
      </w:r>
      <w:r w:rsidR="008A5514" w:rsidRPr="00650EF8">
        <w:rPr>
          <w:rFonts w:ascii="Times New Roman" w:hAnsi="Times New Roman" w:cs="Times New Roman"/>
          <w:sz w:val="28"/>
          <w:szCs w:val="28"/>
        </w:rPr>
        <w:t xml:space="preserve"> </w:t>
      </w:r>
      <w:r w:rsidR="008A5514" w:rsidRPr="00650EF8">
        <w:rPr>
          <w:rFonts w:ascii="Times New Roman" w:hAnsi="Times New Roman" w:cs="Times New Roman"/>
          <w:sz w:val="28"/>
          <w:szCs w:val="28"/>
        </w:rPr>
        <w:tab/>
      </w:r>
      <w:r w:rsidR="008A5514" w:rsidRPr="00650EF8">
        <w:rPr>
          <w:rFonts w:ascii="Times New Roman" w:hAnsi="Times New Roman" w:cs="Times New Roman"/>
          <w:sz w:val="28"/>
          <w:szCs w:val="28"/>
        </w:rPr>
        <w:tab/>
      </w:r>
      <w:r w:rsidR="008A5514" w:rsidRPr="00650EF8">
        <w:rPr>
          <w:rFonts w:ascii="Times New Roman" w:hAnsi="Times New Roman" w:cs="Times New Roman"/>
          <w:sz w:val="28"/>
          <w:szCs w:val="28"/>
        </w:rPr>
        <w:tab/>
      </w:r>
      <w:r w:rsidR="008A5514" w:rsidRP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 $11,579.58</w:t>
      </w:r>
    </w:p>
    <w:p w14:paraId="4B192D43" w14:textId="16CB42E1" w:rsidR="00650EF8" w:rsidRDefault="00650EF8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Expenses: </w:t>
      </w: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ab/>
        <w:t xml:space="preserve"> $</w:t>
      </w:r>
      <w:r w:rsidRP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11,160.47</w:t>
      </w:r>
    </w:p>
    <w:p w14:paraId="0ED16E6F" w14:textId="77777777" w:rsidR="00650EF8" w:rsidRDefault="00650EF8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14:paraId="23ED5E9E" w14:textId="0A786520" w:rsidR="00800BBB" w:rsidRPr="00650EF8" w:rsidRDefault="009B3787" w:rsidP="00800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**</w:t>
      </w:r>
      <w:r w:rsid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Other/</w:t>
      </w:r>
      <w:r w:rsidR="00650EF8">
        <w:rPr>
          <w:rFonts w:ascii="Times New Roman" w:hAnsi="Times New Roman" w:cs="Times New Roman"/>
          <w:sz w:val="28"/>
          <w:szCs w:val="28"/>
        </w:rPr>
        <w:t>n</w:t>
      </w:r>
      <w:r w:rsidR="00800BBB" w:rsidRPr="00650EF8">
        <w:rPr>
          <w:rFonts w:ascii="Times New Roman" w:hAnsi="Times New Roman" w:cs="Times New Roman"/>
          <w:sz w:val="28"/>
          <w:szCs w:val="28"/>
        </w:rPr>
        <w:t xml:space="preserve">on-cash donations received, </w:t>
      </w:r>
      <w:r w:rsidR="00650EF8" w:rsidRPr="00650EF8">
        <w:rPr>
          <w:rFonts w:ascii="Times New Roman" w:hAnsi="Times New Roman" w:cs="Times New Roman"/>
          <w:sz w:val="28"/>
          <w:szCs w:val="28"/>
        </w:rPr>
        <w:t xml:space="preserve">total </w:t>
      </w:r>
      <w:r w:rsidR="00650EF8">
        <w:rPr>
          <w:rFonts w:ascii="Times New Roman" w:hAnsi="Times New Roman" w:cs="Times New Roman"/>
          <w:sz w:val="28"/>
          <w:szCs w:val="28"/>
        </w:rPr>
        <w:t xml:space="preserve">estimated </w:t>
      </w:r>
      <w:r w:rsidR="00650EF8" w:rsidRPr="00650EF8">
        <w:rPr>
          <w:rFonts w:ascii="Times New Roman" w:hAnsi="Times New Roman" w:cs="Times New Roman"/>
          <w:sz w:val="28"/>
          <w:szCs w:val="28"/>
        </w:rPr>
        <w:t>value</w:t>
      </w:r>
      <w:r w:rsidR="00800BBB" w:rsidRPr="00650EF8">
        <w:rPr>
          <w:rFonts w:ascii="Times New Roman" w:hAnsi="Times New Roman" w:cs="Times New Roman"/>
          <w:sz w:val="28"/>
          <w:szCs w:val="28"/>
        </w:rPr>
        <w:t xml:space="preserve"> </w:t>
      </w:r>
      <w:r w:rsidR="00650EF8">
        <w:rPr>
          <w:rFonts w:ascii="Times New Roman" w:hAnsi="Times New Roman" w:cs="Times New Roman"/>
          <w:sz w:val="28"/>
          <w:szCs w:val="28"/>
        </w:rPr>
        <w:t>$2</w:t>
      </w:r>
      <w:r>
        <w:rPr>
          <w:rFonts w:ascii="Times New Roman" w:hAnsi="Times New Roman" w:cs="Times New Roman"/>
          <w:sz w:val="28"/>
          <w:szCs w:val="28"/>
        </w:rPr>
        <w:t>208</w:t>
      </w:r>
      <w:r w:rsidR="00800BBB" w:rsidRPr="00650EF8">
        <w:rPr>
          <w:rFonts w:ascii="Times New Roman" w:hAnsi="Times New Roman" w:cs="Times New Roman"/>
          <w:sz w:val="28"/>
          <w:szCs w:val="28"/>
        </w:rPr>
        <w:t>.00</w:t>
      </w:r>
      <w:r w:rsidR="00650EF8">
        <w:rPr>
          <w:rFonts w:ascii="Times New Roman" w:hAnsi="Times New Roman" w:cs="Times New Roman"/>
          <w:sz w:val="28"/>
          <w:szCs w:val="28"/>
        </w:rPr>
        <w:t>:</w:t>
      </w:r>
      <w:r w:rsidR="00800BBB" w:rsidRPr="00650E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39FC0" w14:textId="77777777" w:rsidR="00800BBB" w:rsidRPr="00650EF8" w:rsidRDefault="00800BBB" w:rsidP="00800BBB">
      <w:pPr>
        <w:rPr>
          <w:rFonts w:ascii="Times New Roman" w:hAnsi="Times New Roman" w:cs="Times New Roman"/>
          <w:sz w:val="28"/>
          <w:szCs w:val="28"/>
        </w:rPr>
      </w:pPr>
      <w:r w:rsidRPr="00650EF8">
        <w:rPr>
          <w:rFonts w:ascii="Times New Roman" w:hAnsi="Times New Roman" w:cs="Times New Roman"/>
          <w:sz w:val="28"/>
          <w:szCs w:val="28"/>
        </w:rPr>
        <w:t xml:space="preserve">Salvation Army $1000 in school supplies </w:t>
      </w:r>
    </w:p>
    <w:p w14:paraId="7724661C" w14:textId="079DC322" w:rsidR="00800BBB" w:rsidRPr="00650EF8" w:rsidRDefault="00800BBB" w:rsidP="00800BBB">
      <w:pPr>
        <w:rPr>
          <w:rFonts w:ascii="Times New Roman" w:hAnsi="Times New Roman" w:cs="Times New Roman"/>
          <w:sz w:val="28"/>
          <w:szCs w:val="28"/>
        </w:rPr>
      </w:pPr>
      <w:r w:rsidRPr="00650EF8">
        <w:rPr>
          <w:rFonts w:ascii="Times New Roman" w:hAnsi="Times New Roman" w:cs="Times New Roman"/>
          <w:sz w:val="28"/>
          <w:szCs w:val="28"/>
        </w:rPr>
        <w:t xml:space="preserve">Anonymous individual donation of backpacks from within our church, valued at </w:t>
      </w:r>
      <w:r w:rsidR="00650EF8">
        <w:rPr>
          <w:rFonts w:ascii="Times New Roman" w:hAnsi="Times New Roman" w:cs="Times New Roman"/>
          <w:sz w:val="28"/>
          <w:szCs w:val="28"/>
        </w:rPr>
        <w:t>908.00</w:t>
      </w:r>
      <w:r w:rsidRPr="00650EF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984762" w14:textId="339C69C5" w:rsidR="008A5514" w:rsidRPr="00650EF8" w:rsidRDefault="00800BBB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 w:rsidRPr="00650EF8">
        <w:rPr>
          <w:rFonts w:ascii="Times New Roman" w:hAnsi="Times New Roman" w:cs="Times New Roman"/>
          <w:sz w:val="28"/>
          <w:szCs w:val="28"/>
        </w:rPr>
        <w:t xml:space="preserve">Supplies donated by other churches valued at </w:t>
      </w:r>
      <w:r w:rsidR="00650EF8">
        <w:rPr>
          <w:rFonts w:ascii="Times New Roman" w:hAnsi="Times New Roman" w:cs="Times New Roman"/>
          <w:sz w:val="28"/>
          <w:szCs w:val="28"/>
        </w:rPr>
        <w:t>3</w:t>
      </w:r>
      <w:r w:rsidRPr="00650EF8">
        <w:rPr>
          <w:rFonts w:ascii="Times New Roman" w:hAnsi="Times New Roman" w:cs="Times New Roman"/>
          <w:sz w:val="28"/>
          <w:szCs w:val="28"/>
        </w:rPr>
        <w:t xml:space="preserve">00.00 </w:t>
      </w:r>
      <w:r w:rsidR="008A5514" w:rsidRP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ab/>
      </w:r>
    </w:p>
    <w:p w14:paraId="68B6A0DF" w14:textId="4E4FA547" w:rsidR="008A5514" w:rsidRPr="00800BBB" w:rsidRDefault="008A5514" w:rsidP="008A5514">
      <w:pPr>
        <w:rPr>
          <w:rFonts w:ascii="Helvetica" w:hAnsi="Helvetica" w:cs="Helvetica"/>
          <w:color w:val="1D2228"/>
          <w:shd w:val="clear" w:color="auto" w:fill="FFFFFF"/>
        </w:rPr>
      </w:pPr>
    </w:p>
    <w:p w14:paraId="41E817A1" w14:textId="7FDF5FD0" w:rsidR="00800BBB" w:rsidRDefault="00800BBB"/>
    <w:p w14:paraId="535EC2C9" w14:textId="30AC0F86" w:rsidR="00650EF8" w:rsidRDefault="009B3787" w:rsidP="00650EF8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*Cash income breakdown: </w:t>
      </w:r>
      <w:r w:rsidR="00650EF8" w:rsidRP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Grants 4750.</w:t>
      </w:r>
      <w:r w:rsidR="001A017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0</w:t>
      </w:r>
      <w:r w:rsidR="00650EF8" w:rsidRPr="00650E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0; Businesses/Organizations 5896.25, Individuals 933.33</w:t>
      </w:r>
    </w:p>
    <w:p w14:paraId="7DC5F97A" w14:textId="04FC4B0A" w:rsidR="009B3787" w:rsidRDefault="009B3787" w:rsidP="00650EF8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**We always receive non-cash donations, and the amount </w:t>
      </w:r>
      <w:r w:rsidR="001A017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and type </w:t>
      </w: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varies year to year. We were blessed with a larger than normal donation from the Salvation Army this year as well as a </w:t>
      </w:r>
      <w:r w:rsidR="001A0176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generous</w:t>
      </w:r>
      <w: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 xml:space="preserve"> anonymous donation of backpacks. </w:t>
      </w:r>
    </w:p>
    <w:p w14:paraId="5DD76F09" w14:textId="2CCB9326" w:rsidR="00171DA0" w:rsidRDefault="00171DA0" w:rsidP="00650EF8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14:paraId="52637DD5" w14:textId="77777777" w:rsidR="00171DA0" w:rsidRPr="00171DA0" w:rsidRDefault="00171DA0" w:rsidP="00171DA0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171DA0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Projected budget of income and expenditure for 2023 </w:t>
      </w:r>
    </w:p>
    <w:p w14:paraId="4DDF3D6E" w14:textId="77777777" w:rsidR="00171DA0" w:rsidRDefault="00171DA0" w:rsidP="00171DA0">
      <w:pPr>
        <w:rPr>
          <w:rFonts w:ascii="Times New Roman" w:hAnsi="Times New Roman" w:cs="Times New Roman"/>
          <w:sz w:val="28"/>
          <w:szCs w:val="28"/>
        </w:rPr>
      </w:pPr>
      <w:r w:rsidRPr="007E75A4">
        <w:rPr>
          <w:rFonts w:ascii="Times New Roman" w:hAnsi="Times New Roman" w:cs="Times New Roman"/>
          <w:sz w:val="28"/>
          <w:szCs w:val="28"/>
        </w:rPr>
        <w:t>First Congregational United Church of Christ, Andover OH</w:t>
      </w:r>
    </w:p>
    <w:p w14:paraId="084471C4" w14:textId="77777777" w:rsidR="00171DA0" w:rsidRDefault="00171DA0" w:rsidP="0017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Back to School Bash 2023</w:t>
      </w:r>
    </w:p>
    <w:p w14:paraId="44CD26A6" w14:textId="77777777" w:rsidR="00171DA0" w:rsidRDefault="00171DA0" w:rsidP="00171DA0">
      <w:pPr>
        <w:rPr>
          <w:rFonts w:ascii="Times New Roman" w:hAnsi="Times New Roman" w:cs="Times New Roman"/>
          <w:sz w:val="28"/>
          <w:szCs w:val="28"/>
        </w:rPr>
      </w:pPr>
    </w:p>
    <w:p w14:paraId="0D507BDC" w14:textId="77777777" w:rsidR="00171DA0" w:rsidRPr="007E75A4" w:rsidRDefault="00171DA0" w:rsidP="00171D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E75A4">
        <w:rPr>
          <w:rFonts w:ascii="Times New Roman" w:hAnsi="Times New Roman" w:cs="Times New Roman"/>
          <w:sz w:val="28"/>
          <w:szCs w:val="28"/>
          <w:u w:val="single"/>
        </w:rPr>
        <w:t xml:space="preserve">Income: $12,000 to $13,000 </w:t>
      </w:r>
    </w:p>
    <w:p w14:paraId="63AC5A52" w14:textId="77777777" w:rsidR="00171DA0" w:rsidRDefault="00171DA0" w:rsidP="001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(Asking for increase of funds in the 3 grants we normally receive, and feel certain to receive the same amount in donations from community businesses, organizations, individuals as 2022). </w:t>
      </w:r>
    </w:p>
    <w:p w14:paraId="58B86B11" w14:textId="77777777" w:rsidR="00171DA0" w:rsidRPr="007E75A4" w:rsidRDefault="00171DA0" w:rsidP="00171D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5A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Expenses: $12,053 </w:t>
      </w:r>
    </w:p>
    <w:p w14:paraId="35F05F64" w14:textId="77777777" w:rsidR="00171DA0" w:rsidRDefault="00171DA0" w:rsidP="001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(8% inflation applied to this year’s expenses of $11,160)</w:t>
      </w:r>
    </w:p>
    <w:p w14:paraId="61884E9A" w14:textId="77777777" w:rsidR="00171DA0" w:rsidRDefault="00171DA0" w:rsidP="001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Other: Thus far we are not finding the normal amount of clearance items and we will no doubt be buying more of the supplies than normal next summer at full price.) </w:t>
      </w:r>
    </w:p>
    <w:p w14:paraId="453C4A87" w14:textId="77777777" w:rsidR="00171DA0" w:rsidRDefault="00171DA0" w:rsidP="001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funds spent directly on school supplies and backpacks. Any other miscellaneous expenses paid by private donation from individuals within our church. </w:t>
      </w:r>
    </w:p>
    <w:p w14:paraId="3503FC0E" w14:textId="77777777" w:rsidR="00171DA0" w:rsidRDefault="00171DA0" w:rsidP="00171D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964D9" w14:textId="77777777" w:rsidR="00171DA0" w:rsidRPr="006F767C" w:rsidRDefault="00171DA0" w:rsidP="00171D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767C">
        <w:rPr>
          <w:rFonts w:ascii="Times New Roman" w:hAnsi="Times New Roman" w:cs="Times New Roman"/>
          <w:sz w:val="28"/>
          <w:szCs w:val="28"/>
          <w:u w:val="single"/>
        </w:rPr>
        <w:t>Other/Non-cash donations:</w:t>
      </w:r>
    </w:p>
    <w:p w14:paraId="38CEC8C7" w14:textId="77777777" w:rsidR="00171DA0" w:rsidRDefault="00171DA0" w:rsidP="0017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Normal Salvation Army supplies donation</w:t>
      </w:r>
      <w:r>
        <w:rPr>
          <w:rFonts w:ascii="Times New Roman" w:hAnsi="Times New Roman" w:cs="Times New Roman"/>
          <w:sz w:val="28"/>
          <w:szCs w:val="28"/>
        </w:rPr>
        <w:tab/>
        <w:t>$500</w:t>
      </w:r>
    </w:p>
    <w:p w14:paraId="6FF93C27" w14:textId="77777777" w:rsidR="00171DA0" w:rsidRDefault="00171DA0" w:rsidP="0017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Normal other churches supplies donation</w:t>
      </w:r>
      <w:r>
        <w:rPr>
          <w:rFonts w:ascii="Times New Roman" w:hAnsi="Times New Roman" w:cs="Times New Roman"/>
          <w:sz w:val="28"/>
          <w:szCs w:val="28"/>
        </w:rPr>
        <w:tab/>
        <w:t>$300</w:t>
      </w:r>
    </w:p>
    <w:p w14:paraId="47859768" w14:textId="77777777" w:rsidR="00171DA0" w:rsidRPr="007E75A4" w:rsidRDefault="00171DA0" w:rsidP="00171DA0">
      <w:pPr>
        <w:rPr>
          <w:rFonts w:ascii="Times New Roman" w:hAnsi="Times New Roman" w:cs="Times New Roman"/>
          <w:sz w:val="28"/>
          <w:szCs w:val="28"/>
        </w:rPr>
      </w:pPr>
    </w:p>
    <w:p w14:paraId="18D8DB58" w14:textId="77777777" w:rsidR="00171DA0" w:rsidRPr="00650EF8" w:rsidRDefault="00171DA0" w:rsidP="00650EF8">
      <w:pPr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</w:pPr>
    </w:p>
    <w:p w14:paraId="376BB715" w14:textId="77777777" w:rsidR="00800BBB" w:rsidRDefault="00800BBB"/>
    <w:p w14:paraId="1A79D0B6" w14:textId="28559C3B" w:rsidR="00800BBB" w:rsidRDefault="00800BBB"/>
    <w:sectPr w:rsidR="0080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8D5"/>
    <w:rsid w:val="00171DA0"/>
    <w:rsid w:val="00181205"/>
    <w:rsid w:val="001A0176"/>
    <w:rsid w:val="002A155C"/>
    <w:rsid w:val="00650EF8"/>
    <w:rsid w:val="00800BBB"/>
    <w:rsid w:val="008A5514"/>
    <w:rsid w:val="009B3787"/>
    <w:rsid w:val="00C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99CC"/>
  <w15:chartTrackingRefBased/>
  <w15:docId w15:val="{F4190647-2958-48EB-84A7-17861821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FRENCH</dc:creator>
  <cp:keywords/>
  <dc:description/>
  <cp:lastModifiedBy>WILLIAM FRENCH</cp:lastModifiedBy>
  <cp:revision>4</cp:revision>
  <dcterms:created xsi:type="dcterms:W3CDTF">2022-10-27T12:31:00Z</dcterms:created>
  <dcterms:modified xsi:type="dcterms:W3CDTF">2022-10-27T17:20:00Z</dcterms:modified>
</cp:coreProperties>
</file>