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6494" w14:textId="61C0B58F" w:rsidR="007D42E3" w:rsidRDefault="007D42E3" w:rsidP="007D42E3">
      <w:pPr>
        <w:spacing w:after="0" w:afterAutospacing="0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Back to School Bash Financial Summary - 2021</w:t>
      </w:r>
    </w:p>
    <w:p w14:paraId="20912986" w14:textId="76ABCF85" w:rsidR="007D42E3" w:rsidRDefault="007D42E3" w:rsidP="00966091">
      <w:pPr>
        <w:spacing w:after="0" w:afterAutospacing="0"/>
        <w:rPr>
          <w:rFonts w:cstheme="minorHAnsi"/>
          <w:b/>
          <w:bCs/>
          <w:sz w:val="24"/>
          <w:szCs w:val="24"/>
          <w:u w:val="single"/>
        </w:rPr>
      </w:pPr>
    </w:p>
    <w:p w14:paraId="38450B31" w14:textId="77777777" w:rsidR="007D42E3" w:rsidRDefault="007D42E3" w:rsidP="00966091">
      <w:pPr>
        <w:spacing w:after="0" w:afterAutospacing="0"/>
        <w:rPr>
          <w:rFonts w:cstheme="minorHAnsi"/>
          <w:b/>
          <w:bCs/>
          <w:sz w:val="24"/>
          <w:szCs w:val="24"/>
          <w:u w:val="single"/>
        </w:rPr>
      </w:pPr>
    </w:p>
    <w:p w14:paraId="7806EDF5" w14:textId="7DF6B7FB" w:rsidR="00EF6DCF" w:rsidRDefault="00EF6DCF" w:rsidP="00966091">
      <w:pPr>
        <w:spacing w:after="0" w:afterAutospacing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Cash </w:t>
      </w:r>
      <w:r w:rsidR="007D42E3">
        <w:rPr>
          <w:rFonts w:cstheme="minorHAnsi"/>
          <w:b/>
          <w:bCs/>
          <w:sz w:val="24"/>
          <w:szCs w:val="24"/>
          <w:u w:val="single"/>
        </w:rPr>
        <w:t>grants/</w:t>
      </w:r>
      <w:r>
        <w:rPr>
          <w:rFonts w:cstheme="minorHAnsi"/>
          <w:b/>
          <w:bCs/>
          <w:sz w:val="24"/>
          <w:szCs w:val="24"/>
          <w:u w:val="single"/>
        </w:rPr>
        <w:t xml:space="preserve">donations </w:t>
      </w:r>
      <w:r w:rsidR="007D42E3">
        <w:rPr>
          <w:rFonts w:cstheme="minorHAnsi"/>
          <w:b/>
          <w:bCs/>
          <w:sz w:val="24"/>
          <w:szCs w:val="24"/>
          <w:u w:val="single"/>
        </w:rPr>
        <w:t xml:space="preserve">received </w:t>
      </w:r>
      <w:r>
        <w:rPr>
          <w:rFonts w:cstheme="minorHAnsi"/>
          <w:b/>
          <w:bCs/>
          <w:sz w:val="24"/>
          <w:szCs w:val="24"/>
          <w:u w:val="single"/>
        </w:rPr>
        <w:t>9695.00</w:t>
      </w:r>
      <w:r w:rsidR="007D42E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A40A5A">
        <w:rPr>
          <w:rFonts w:cstheme="minorHAnsi"/>
          <w:b/>
          <w:bCs/>
          <w:sz w:val="24"/>
          <w:szCs w:val="24"/>
          <w:u w:val="single"/>
        </w:rPr>
        <w:t>(Sept 2020 through Aug 2021)</w:t>
      </w:r>
    </w:p>
    <w:p w14:paraId="1E265E69" w14:textId="4100A6EE" w:rsidR="007D42E3" w:rsidRDefault="007D42E3" w:rsidP="00966091">
      <w:pPr>
        <w:spacing w:after="0" w:afterAutospacing="0"/>
        <w:rPr>
          <w:rFonts w:cstheme="minorHAnsi"/>
          <w:b/>
          <w:bCs/>
          <w:sz w:val="24"/>
          <w:szCs w:val="24"/>
          <w:u w:val="single"/>
        </w:rPr>
      </w:pPr>
    </w:p>
    <w:p w14:paraId="5110C88F" w14:textId="6772A241" w:rsidR="007D42E3" w:rsidRDefault="007D42E3" w:rsidP="00966091">
      <w:pPr>
        <w:spacing w:after="0" w:afterAutospacing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Other donations received:</w:t>
      </w:r>
    </w:p>
    <w:p w14:paraId="6E6E830A" w14:textId="6ADEADE1" w:rsidR="007D42E3" w:rsidRDefault="007D42E3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-$1500 in supplies from Salvation Army Andover OH Chapter </w:t>
      </w:r>
    </w:p>
    <w:p w14:paraId="7BC189BF" w14:textId="64E37A89" w:rsidR="007D42E3" w:rsidRDefault="007D42E3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-$950 donation of bookbags, private individual</w:t>
      </w:r>
    </w:p>
    <w:p w14:paraId="760DADFE" w14:textId="33C778A6" w:rsidR="007D42E3" w:rsidRDefault="007D42E3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-$600 donation of supplies from community churches</w:t>
      </w:r>
    </w:p>
    <w:p w14:paraId="066C3467" w14:textId="0022FA76" w:rsidR="007D42E3" w:rsidRDefault="007D42E3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</w:p>
    <w:p w14:paraId="58EF2655" w14:textId="2B245822" w:rsidR="007D42E3" w:rsidRDefault="007D42E3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(Note: This was a year of extraordinary </w:t>
      </w:r>
      <w:r w:rsidR="00A40A5A">
        <w:rPr>
          <w:rFonts w:cstheme="minorHAnsi"/>
          <w:b/>
          <w:bCs/>
          <w:sz w:val="24"/>
          <w:szCs w:val="24"/>
        </w:rPr>
        <w:t>“</w:t>
      </w:r>
      <w:r>
        <w:rPr>
          <w:rFonts w:cstheme="minorHAnsi"/>
          <w:b/>
          <w:bCs/>
          <w:sz w:val="24"/>
          <w:szCs w:val="24"/>
        </w:rPr>
        <w:t>other donations</w:t>
      </w:r>
      <w:r w:rsidR="00A40A5A">
        <w:rPr>
          <w:rFonts w:cstheme="minorHAnsi"/>
          <w:b/>
          <w:bCs/>
          <w:sz w:val="24"/>
          <w:szCs w:val="24"/>
        </w:rPr>
        <w:t>”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="00A40A5A">
        <w:rPr>
          <w:rFonts w:cstheme="minorHAnsi"/>
          <w:b/>
          <w:bCs/>
          <w:sz w:val="24"/>
          <w:szCs w:val="24"/>
        </w:rPr>
        <w:t>Typically, we receive $1500 rather than $3050)</w:t>
      </w:r>
    </w:p>
    <w:p w14:paraId="79F772F4" w14:textId="77777777" w:rsidR="00EF6DCF" w:rsidRDefault="00EF6DCF" w:rsidP="00966091">
      <w:pPr>
        <w:spacing w:after="0" w:afterAutospacing="0"/>
        <w:rPr>
          <w:rFonts w:cstheme="minorHAnsi"/>
          <w:b/>
          <w:bCs/>
          <w:sz w:val="24"/>
          <w:szCs w:val="24"/>
          <w:u w:val="single"/>
        </w:rPr>
      </w:pPr>
    </w:p>
    <w:p w14:paraId="37D5F982" w14:textId="2C55D3B7" w:rsidR="00EF6DCF" w:rsidRDefault="00EF6DCF" w:rsidP="00966091">
      <w:pPr>
        <w:spacing w:after="0" w:afterAutospacing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Cash </w:t>
      </w:r>
      <w:proofErr w:type="gramStart"/>
      <w:r>
        <w:rPr>
          <w:rFonts w:cstheme="minorHAnsi"/>
          <w:b/>
          <w:bCs/>
          <w:sz w:val="24"/>
          <w:szCs w:val="24"/>
          <w:u w:val="single"/>
        </w:rPr>
        <w:t>expenses</w:t>
      </w:r>
      <w:proofErr w:type="gramEnd"/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E64231">
        <w:rPr>
          <w:rFonts w:cstheme="minorHAnsi"/>
          <w:b/>
          <w:bCs/>
          <w:sz w:val="24"/>
          <w:szCs w:val="24"/>
          <w:u w:val="single"/>
        </w:rPr>
        <w:t>6555.05</w:t>
      </w:r>
      <w:r w:rsidR="007D42E3">
        <w:rPr>
          <w:rFonts w:cstheme="minorHAnsi"/>
          <w:b/>
          <w:bCs/>
          <w:sz w:val="24"/>
          <w:szCs w:val="24"/>
          <w:u w:val="single"/>
        </w:rPr>
        <w:t xml:space="preserve"> (Sept 2020 through Aug 2021) </w:t>
      </w:r>
    </w:p>
    <w:p w14:paraId="73A7D244" w14:textId="083A8327" w:rsidR="00A40A5A" w:rsidRDefault="00A40A5A" w:rsidP="00966091">
      <w:pPr>
        <w:spacing w:after="0" w:afterAutospacing="0"/>
        <w:rPr>
          <w:rFonts w:cstheme="minorHAnsi"/>
          <w:b/>
          <w:bCs/>
          <w:sz w:val="24"/>
          <w:szCs w:val="24"/>
          <w:u w:val="single"/>
        </w:rPr>
      </w:pPr>
    </w:p>
    <w:p w14:paraId="47C619CD" w14:textId="0749BEBE" w:rsidR="00A40A5A" w:rsidRDefault="00A40A5A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  <w:r w:rsidRPr="00A40A5A">
        <w:rPr>
          <w:rFonts w:cstheme="minorHAnsi"/>
          <w:b/>
          <w:bCs/>
          <w:sz w:val="24"/>
          <w:szCs w:val="24"/>
        </w:rPr>
        <w:t xml:space="preserve">(Note: </w:t>
      </w:r>
      <w:r>
        <w:rPr>
          <w:rFonts w:cstheme="minorHAnsi"/>
          <w:b/>
          <w:bCs/>
          <w:sz w:val="24"/>
          <w:szCs w:val="24"/>
        </w:rPr>
        <w:t>Expenses were lower than usual as we had extraordinary “other donations”</w:t>
      </w:r>
      <w:r w:rsidR="00A83530">
        <w:rPr>
          <w:rFonts w:cstheme="minorHAnsi"/>
          <w:b/>
          <w:bCs/>
          <w:sz w:val="24"/>
          <w:szCs w:val="24"/>
        </w:rPr>
        <w:t xml:space="preserve"> and thus had less cash purchases to make.</w:t>
      </w:r>
      <w:r>
        <w:rPr>
          <w:rFonts w:cstheme="minorHAnsi"/>
          <w:b/>
          <w:bCs/>
          <w:sz w:val="24"/>
          <w:szCs w:val="24"/>
        </w:rPr>
        <w:t xml:space="preserve">) </w:t>
      </w:r>
    </w:p>
    <w:p w14:paraId="53887C94" w14:textId="362024EA" w:rsidR="00A40A5A" w:rsidRDefault="00A40A5A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</w:p>
    <w:p w14:paraId="2DA426E7" w14:textId="77777777" w:rsidR="00A40A5A" w:rsidRDefault="00A40A5A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</w:p>
    <w:p w14:paraId="0B2B8029" w14:textId="73F5913C" w:rsidR="00A83530" w:rsidRPr="00A83530" w:rsidRDefault="00A83530" w:rsidP="00A83530">
      <w:pPr>
        <w:spacing w:after="0" w:afterAutospacing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83530">
        <w:rPr>
          <w:rFonts w:cstheme="minorHAnsi"/>
          <w:b/>
          <w:bCs/>
          <w:sz w:val="24"/>
          <w:szCs w:val="24"/>
          <w:u w:val="single"/>
        </w:rPr>
        <w:t>Projected Itemized Budget – 2022</w:t>
      </w:r>
    </w:p>
    <w:p w14:paraId="2FE7D4BC" w14:textId="3DD79F14" w:rsidR="00A83530" w:rsidRDefault="00A83530" w:rsidP="00966091">
      <w:pPr>
        <w:spacing w:after="0" w:afterAutospacing="0"/>
        <w:rPr>
          <w:rFonts w:cstheme="minorHAnsi"/>
          <w:b/>
          <w:bCs/>
          <w:sz w:val="24"/>
          <w:szCs w:val="24"/>
          <w:u w:val="single"/>
        </w:rPr>
      </w:pPr>
    </w:p>
    <w:p w14:paraId="13FEA387" w14:textId="59EF16A2" w:rsidR="00D22AB8" w:rsidRDefault="00D22AB8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The value of materials distributed this year was $9605 (cash purchases plus other donations). </w:t>
      </w:r>
    </w:p>
    <w:p w14:paraId="44443C5D" w14:textId="75DC55A7" w:rsidR="00D22AB8" w:rsidRDefault="00D22AB8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</w:p>
    <w:p w14:paraId="20CED524" w14:textId="169C94CE" w:rsidR="00D22AB8" w:rsidRDefault="00D22AB8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We project cash expenses of $6555 as well as $1550 that was received this year in other donations, but atypical. Total: $8105 </w:t>
      </w:r>
    </w:p>
    <w:p w14:paraId="10056168" w14:textId="39767998" w:rsidR="00D22AB8" w:rsidRDefault="00D22AB8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</w:p>
    <w:p w14:paraId="11239982" w14:textId="300E1E19" w:rsidR="00D22AB8" w:rsidRPr="00D22AB8" w:rsidRDefault="00D22AB8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During September and October 2021, we have spent $4238.10 at clearance sales towards bookbags and supplies for the August 2022 Bash. </w:t>
      </w:r>
    </w:p>
    <w:p w14:paraId="456299C1" w14:textId="77777777" w:rsidR="00A83530" w:rsidRPr="00A83530" w:rsidRDefault="00A83530" w:rsidP="00966091">
      <w:pPr>
        <w:spacing w:after="0" w:afterAutospacing="0"/>
        <w:rPr>
          <w:rFonts w:cstheme="minorHAnsi"/>
          <w:b/>
          <w:bCs/>
          <w:sz w:val="24"/>
          <w:szCs w:val="24"/>
        </w:rPr>
      </w:pPr>
    </w:p>
    <w:p w14:paraId="0B7ACA36" w14:textId="77777777" w:rsidR="00EF6DCF" w:rsidRDefault="00EF6DCF" w:rsidP="00966091">
      <w:pPr>
        <w:spacing w:after="0" w:afterAutospacing="0"/>
        <w:rPr>
          <w:rFonts w:cstheme="minorHAnsi"/>
          <w:b/>
          <w:bCs/>
          <w:sz w:val="24"/>
          <w:szCs w:val="24"/>
          <w:u w:val="single"/>
        </w:rPr>
      </w:pPr>
    </w:p>
    <w:p w14:paraId="67846C50" w14:textId="77777777" w:rsidR="00EF6DCF" w:rsidRDefault="00EF6DCF" w:rsidP="00966091">
      <w:pPr>
        <w:spacing w:after="0" w:afterAutospacing="0"/>
        <w:rPr>
          <w:rFonts w:cstheme="minorHAnsi"/>
          <w:b/>
          <w:bCs/>
          <w:sz w:val="24"/>
          <w:szCs w:val="24"/>
          <w:u w:val="single"/>
        </w:rPr>
      </w:pPr>
    </w:p>
    <w:p w14:paraId="10B494F4" w14:textId="77777777" w:rsidR="00EF6DCF" w:rsidRDefault="00EF6DCF" w:rsidP="00966091">
      <w:pPr>
        <w:spacing w:after="0" w:afterAutospacing="0"/>
        <w:rPr>
          <w:rFonts w:cstheme="minorHAnsi"/>
          <w:b/>
          <w:bCs/>
          <w:sz w:val="24"/>
          <w:szCs w:val="24"/>
          <w:u w:val="single"/>
        </w:rPr>
      </w:pPr>
    </w:p>
    <w:p w14:paraId="0CA8056E" w14:textId="77777777" w:rsidR="0000152E" w:rsidRDefault="0000152E" w:rsidP="00966091">
      <w:pPr>
        <w:spacing w:after="0" w:afterAutospacing="0"/>
        <w:rPr>
          <w:rFonts w:cstheme="minorHAnsi"/>
          <w:sz w:val="24"/>
          <w:szCs w:val="24"/>
        </w:rPr>
      </w:pPr>
    </w:p>
    <w:sectPr w:rsidR="0000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22"/>
    <w:rsid w:val="0000152E"/>
    <w:rsid w:val="00101E22"/>
    <w:rsid w:val="002054EC"/>
    <w:rsid w:val="007D42E3"/>
    <w:rsid w:val="009130AD"/>
    <w:rsid w:val="00966091"/>
    <w:rsid w:val="00A40A5A"/>
    <w:rsid w:val="00A83530"/>
    <w:rsid w:val="00D22AB8"/>
    <w:rsid w:val="00E64231"/>
    <w:rsid w:val="00EB6895"/>
    <w:rsid w:val="00EF6DCF"/>
    <w:rsid w:val="00F0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1291"/>
  <w15:chartTrackingRefBased/>
  <w15:docId w15:val="{F347F8B6-B571-4BEF-8FE1-DF6A0820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AD"/>
    <w:pPr>
      <w:spacing w:after="100" w:afterAutospacing="1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6042-9AE8-4E5D-A2CA-B0A006AD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WILLIAM FRENCH</cp:lastModifiedBy>
  <cp:revision>3</cp:revision>
  <dcterms:created xsi:type="dcterms:W3CDTF">2021-10-22T12:59:00Z</dcterms:created>
  <dcterms:modified xsi:type="dcterms:W3CDTF">2021-10-22T18:52:00Z</dcterms:modified>
</cp:coreProperties>
</file>