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3D85" w14:textId="209E376C" w:rsidR="005C20BF" w:rsidRDefault="00BB5BFB">
      <w:pPr>
        <w:tabs>
          <w:tab w:val="center" w:pos="4551"/>
          <w:tab w:val="center" w:pos="7667"/>
        </w:tabs>
        <w:spacing w:after="124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b/>
          <w:sz w:val="18"/>
        </w:rPr>
        <w:t>Line Item</w:t>
      </w:r>
      <w:proofErr w:type="gramEnd"/>
      <w:r>
        <w:rPr>
          <w:b/>
          <w:sz w:val="18"/>
        </w:rPr>
        <w:t xml:space="preserve"> Project Budget</w:t>
      </w:r>
      <w:r>
        <w:rPr>
          <w:b/>
          <w:sz w:val="18"/>
        </w:rPr>
        <w:tab/>
      </w:r>
      <w:r>
        <w:rPr>
          <w:noProof/>
        </w:rPr>
        <w:drawing>
          <wp:inline distT="0" distB="0" distL="0" distR="0" wp14:anchorId="328D9EE6" wp14:editId="7E15B06C">
            <wp:extent cx="941681" cy="866501"/>
            <wp:effectExtent l="0" t="0" r="0" b="0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1681" cy="86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94" w:type="dxa"/>
        <w:tblInd w:w="-3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6"/>
        <w:gridCol w:w="1278"/>
        <w:gridCol w:w="1278"/>
        <w:gridCol w:w="1278"/>
        <w:gridCol w:w="3174"/>
      </w:tblGrid>
      <w:tr w:rsidR="005C20BF" w14:paraId="536423B6" w14:textId="77777777">
        <w:trPr>
          <w:trHeight w:val="497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8ED3C8" w14:textId="77777777" w:rsidR="005C20BF" w:rsidRDefault="00BB5BFB">
            <w:pPr>
              <w:spacing w:after="0"/>
              <w:ind w:left="5" w:firstLine="0"/>
              <w:jc w:val="center"/>
            </w:pPr>
            <w:r>
              <w:rPr>
                <w:b/>
                <w:sz w:val="15"/>
              </w:rPr>
              <w:t>Project Income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5F8FE7" w14:textId="77777777" w:rsidR="005C20BF" w:rsidRDefault="00BB5BFB">
            <w:pPr>
              <w:spacing w:after="0"/>
              <w:ind w:left="0" w:right="7" w:firstLine="0"/>
              <w:jc w:val="center"/>
            </w:pPr>
            <w:r>
              <w:rPr>
                <w:b/>
                <w:sz w:val="15"/>
              </w:rPr>
              <w:t>Anticipated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204825" w14:textId="77777777" w:rsidR="005C20BF" w:rsidRDefault="00BB5BFB">
            <w:pPr>
              <w:spacing w:after="0"/>
              <w:ind w:left="9" w:firstLine="0"/>
              <w:jc w:val="center"/>
            </w:pPr>
            <w:r>
              <w:rPr>
                <w:b/>
                <w:sz w:val="15"/>
              </w:rPr>
              <w:t>Committed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07C61E6" w14:textId="77777777" w:rsidR="005C20BF" w:rsidRDefault="00BB5BFB">
            <w:pPr>
              <w:spacing w:after="0"/>
              <w:ind w:left="12" w:firstLine="0"/>
              <w:jc w:val="center"/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C47FB4" w14:textId="77777777" w:rsidR="005C20BF" w:rsidRDefault="00BB5BFB">
            <w:pPr>
              <w:spacing w:after="0"/>
              <w:ind w:left="7" w:firstLine="0"/>
              <w:jc w:val="center"/>
            </w:pPr>
            <w:proofErr w:type="gramStart"/>
            <w:r>
              <w:rPr>
                <w:b/>
                <w:sz w:val="15"/>
              </w:rPr>
              <w:t>Line Item</w:t>
            </w:r>
            <w:proofErr w:type="gramEnd"/>
            <w:r>
              <w:rPr>
                <w:b/>
                <w:sz w:val="15"/>
              </w:rPr>
              <w:t xml:space="preserve"> Description</w:t>
            </w:r>
          </w:p>
        </w:tc>
      </w:tr>
    </w:tbl>
    <w:tbl>
      <w:tblPr>
        <w:tblStyle w:val="TableGrid"/>
        <w:tblpPr w:vertAnchor="page" w:horzAnchor="page" w:tblpX="1509" w:tblpY="1093"/>
        <w:tblOverlap w:val="never"/>
        <w:tblW w:w="4743" w:type="dxa"/>
        <w:tblInd w:w="0" w:type="dxa"/>
        <w:tblCellMar>
          <w:top w:w="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3"/>
      </w:tblGrid>
      <w:tr w:rsidR="005C20BF" w14:paraId="721A4392" w14:textId="77777777">
        <w:trPr>
          <w:trHeight w:val="231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BAD8C1" w14:textId="77777777" w:rsidR="005C20BF" w:rsidRDefault="00BB5BFB">
            <w:pPr>
              <w:spacing w:after="0"/>
              <w:ind w:left="0" w:right="5" w:firstLine="0"/>
              <w:jc w:val="center"/>
            </w:pPr>
            <w:r>
              <w:rPr>
                <w:sz w:val="18"/>
              </w:rPr>
              <w:t>FAITH IN ACTION GRANTS APPLICATION</w:t>
            </w:r>
          </w:p>
        </w:tc>
      </w:tr>
    </w:tbl>
    <w:p w14:paraId="749F219C" w14:textId="341A2E1C" w:rsidR="005C20BF" w:rsidRDefault="00BB5BFB">
      <w:pPr>
        <w:ind w:left="-5"/>
      </w:pPr>
      <w:r>
        <w:t xml:space="preserve">Please provide details for each line item in your project budget. For example: </w:t>
      </w:r>
      <w:r>
        <w:rPr>
          <w:b/>
        </w:rPr>
        <w:t xml:space="preserve">Foundations </w:t>
      </w:r>
      <w:r>
        <w:t xml:space="preserve">- The Cleveland Foundation has awarded $15,000 listed under </w:t>
      </w:r>
      <w:r w:rsidR="007769A1">
        <w:t>Committed</w:t>
      </w:r>
      <w:r>
        <w:t xml:space="preserve"> column. </w:t>
      </w:r>
      <w:r>
        <w:rPr>
          <w:b/>
        </w:rPr>
        <w:t xml:space="preserve">Other UCC </w:t>
      </w:r>
      <w:r w:rsidR="007769A1">
        <w:rPr>
          <w:b/>
        </w:rPr>
        <w:t>Related</w:t>
      </w:r>
      <w:r>
        <w:rPr>
          <w:b/>
        </w:rPr>
        <w:t xml:space="preserve"> Grants -</w:t>
      </w:r>
      <w:r>
        <w:t xml:space="preserve"> A proposal that is pending with a UCC Neighbors in Need Grant for $10,000 listed under Anticipated column.</w:t>
      </w:r>
    </w:p>
    <w:tbl>
      <w:tblPr>
        <w:tblStyle w:val="TableGrid"/>
        <w:tblW w:w="9194" w:type="dxa"/>
        <w:tblInd w:w="-39" w:type="dxa"/>
        <w:tblCellMar>
          <w:top w:w="12" w:type="dxa"/>
          <w:left w:w="39" w:type="dxa"/>
        </w:tblCellMar>
        <w:tblLook w:val="04A0" w:firstRow="1" w:lastRow="0" w:firstColumn="1" w:lastColumn="0" w:noHBand="0" w:noVBand="1"/>
      </w:tblPr>
      <w:tblGrid>
        <w:gridCol w:w="2188"/>
        <w:gridCol w:w="1278"/>
        <w:gridCol w:w="1278"/>
        <w:gridCol w:w="1278"/>
        <w:gridCol w:w="3172"/>
      </w:tblGrid>
      <w:tr w:rsidR="005C20BF" w14:paraId="29D45215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95B54" w14:textId="77777777" w:rsidR="005C20BF" w:rsidRDefault="00BB5BFB">
            <w:pPr>
              <w:spacing w:after="0"/>
              <w:ind w:left="0" w:firstLine="0"/>
            </w:pPr>
            <w:r>
              <w:rPr>
                <w:sz w:val="18"/>
              </w:rPr>
              <w:t>Living Water Association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17086" w14:textId="1E714613" w:rsidR="005C20BF" w:rsidRDefault="00BB5BFB">
            <w:pPr>
              <w:spacing w:after="160"/>
              <w:ind w:left="0" w:firstLine="0"/>
            </w:pPr>
            <w:r>
              <w:t>4000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67156" w14:textId="677A4D02" w:rsidR="005C20BF" w:rsidRDefault="000E2163">
            <w:pPr>
              <w:spacing w:after="160"/>
              <w:ind w:left="0" w:firstLine="0"/>
            </w:pPr>
            <w:r>
              <w:t>4000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6D3F8" w14:textId="26DFB9D7" w:rsidR="005C20BF" w:rsidRDefault="000E2163">
            <w:pPr>
              <w:spacing w:after="160"/>
              <w:ind w:left="0" w:firstLine="0"/>
            </w:pPr>
            <w:r>
              <w:t>4000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EC83A" w14:textId="25376C1A" w:rsidR="005C20BF" w:rsidRDefault="00CF67D9">
            <w:pPr>
              <w:spacing w:after="160"/>
              <w:ind w:left="0" w:firstLine="0"/>
            </w:pPr>
            <w:r>
              <w:t>$40 per family, 100 families</w:t>
            </w:r>
          </w:p>
        </w:tc>
      </w:tr>
      <w:tr w:rsidR="005C20BF" w14:paraId="4BAE9141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DB084" w14:textId="77777777" w:rsidR="005C20BF" w:rsidRDefault="00BB5BFB">
            <w:pPr>
              <w:spacing w:after="0"/>
              <w:ind w:left="0" w:firstLine="0"/>
            </w:pPr>
            <w:r>
              <w:rPr>
                <w:sz w:val="18"/>
              </w:rPr>
              <w:t>Other UCC Related Grants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99D56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59681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B976D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CEBCA" w14:textId="40328E8B" w:rsidR="005C20BF" w:rsidRDefault="005C20BF">
            <w:pPr>
              <w:spacing w:after="160"/>
              <w:ind w:left="0" w:firstLine="0"/>
            </w:pPr>
          </w:p>
        </w:tc>
      </w:tr>
      <w:tr w:rsidR="005C20BF" w14:paraId="33104F8E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74189" w14:textId="77777777" w:rsidR="005C20BF" w:rsidRDefault="00BB5BFB">
            <w:pPr>
              <w:spacing w:after="0"/>
              <w:ind w:left="0" w:firstLine="0"/>
            </w:pPr>
            <w:r>
              <w:rPr>
                <w:sz w:val="18"/>
              </w:rPr>
              <w:t>Foundations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9CCDB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4CE39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810F5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F864F" w14:textId="6E9344EF" w:rsidR="005C20BF" w:rsidRDefault="005C20BF">
            <w:pPr>
              <w:spacing w:after="160"/>
              <w:ind w:left="0" w:firstLine="0"/>
            </w:pPr>
          </w:p>
        </w:tc>
      </w:tr>
      <w:tr w:rsidR="005C20BF" w14:paraId="62BB24B3" w14:textId="77777777">
        <w:trPr>
          <w:trHeight w:val="1463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C8BFAC" w14:textId="77777777" w:rsidR="005C20BF" w:rsidRDefault="00BB5BFB">
            <w:pPr>
              <w:spacing w:after="0"/>
              <w:ind w:left="0" w:right="38" w:firstLine="0"/>
              <w:jc w:val="both"/>
            </w:pPr>
            <w:r>
              <w:rPr>
                <w:sz w:val="18"/>
              </w:rPr>
              <w:t>Organizational Budget (i.e.: individual contributions, fundraising, events/products, membership/fees/earned income, endowed income)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DEF18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A3BBD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C190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8D8C" w14:textId="22C867E2" w:rsidR="005C20BF" w:rsidRDefault="005C20BF">
            <w:pPr>
              <w:spacing w:after="160"/>
              <w:ind w:left="0" w:firstLine="0"/>
            </w:pPr>
          </w:p>
        </w:tc>
      </w:tr>
      <w:tr w:rsidR="005C20BF" w14:paraId="271A3E25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D5FF" w14:textId="77777777" w:rsidR="005C20BF" w:rsidRDefault="00BB5BFB">
            <w:pPr>
              <w:spacing w:after="0"/>
              <w:ind w:left="0" w:firstLine="0"/>
            </w:pPr>
            <w:r>
              <w:rPr>
                <w:sz w:val="18"/>
              </w:rPr>
              <w:t>In-kind support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D71D9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58659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C91E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353FF" w14:textId="55EC01E9" w:rsidR="005C20BF" w:rsidRDefault="005C20BF">
            <w:pPr>
              <w:spacing w:after="160"/>
              <w:ind w:left="0" w:firstLine="0"/>
            </w:pPr>
          </w:p>
        </w:tc>
      </w:tr>
      <w:tr w:rsidR="005C20BF" w14:paraId="20C79D0F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E97C" w14:textId="77777777" w:rsidR="005C20BF" w:rsidRDefault="00BB5BFB">
            <w:pPr>
              <w:spacing w:after="0"/>
              <w:ind w:left="0" w:firstLine="0"/>
            </w:pPr>
            <w:r>
              <w:rPr>
                <w:sz w:val="18"/>
              </w:rPr>
              <w:t>Other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FFDF0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D8308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88F25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83720" w14:textId="77777777" w:rsidR="005C20BF" w:rsidRDefault="005C20BF">
            <w:pPr>
              <w:spacing w:after="160"/>
              <w:ind w:left="0" w:firstLine="0"/>
            </w:pPr>
          </w:p>
        </w:tc>
      </w:tr>
      <w:tr w:rsidR="005C20BF" w14:paraId="7ED4443E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113CB" w14:textId="77777777" w:rsidR="005C20BF" w:rsidRDefault="00BB5BFB">
            <w:pPr>
              <w:spacing w:after="0"/>
              <w:ind w:left="62" w:firstLine="0"/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0B94" w14:textId="04E279BE" w:rsidR="005C20BF" w:rsidRDefault="00BB5BFB">
            <w:pPr>
              <w:spacing w:after="0"/>
              <w:ind w:left="62" w:firstLine="0"/>
            </w:pPr>
            <w:r>
              <w:rPr>
                <w:b/>
                <w:sz w:val="18"/>
              </w:rPr>
              <w:t xml:space="preserve">$  </w:t>
            </w:r>
            <w:r w:rsidR="00CF67D9">
              <w:rPr>
                <w:b/>
                <w:sz w:val="18"/>
              </w:rPr>
              <w:t>4000</w:t>
            </w:r>
            <w:r>
              <w:rPr>
                <w:b/>
                <w:sz w:val="18"/>
              </w:rPr>
              <w:t xml:space="preserve">               -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61122" w14:textId="67179B41" w:rsidR="005C20BF" w:rsidRDefault="00CF67D9">
            <w:pPr>
              <w:spacing w:after="0"/>
              <w:ind w:left="62" w:firstLine="0"/>
            </w:pPr>
            <w:r>
              <w:rPr>
                <w:b/>
                <w:sz w:val="18"/>
              </w:rPr>
              <w:t>4000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C17C5" w14:textId="2829FB02" w:rsidR="005C20BF" w:rsidRDefault="00CF67D9">
            <w:pPr>
              <w:spacing w:after="0"/>
              <w:ind w:left="62" w:firstLine="0"/>
            </w:pPr>
            <w:r>
              <w:rPr>
                <w:b/>
                <w:sz w:val="18"/>
              </w:rPr>
              <w:t>4000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8D947" w14:textId="77777777" w:rsidR="005C20BF" w:rsidRDefault="005C20BF">
            <w:pPr>
              <w:spacing w:after="160"/>
              <w:ind w:left="0" w:firstLine="0"/>
            </w:pPr>
          </w:p>
        </w:tc>
      </w:tr>
      <w:tr w:rsidR="005C20BF" w14:paraId="6366E3A2" w14:textId="77777777">
        <w:trPr>
          <w:trHeight w:val="620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04AFB5B" w14:textId="77777777" w:rsidR="005C20BF" w:rsidRDefault="00BB5BFB">
            <w:pPr>
              <w:spacing w:after="0"/>
              <w:ind w:left="22" w:firstLine="0"/>
              <w:jc w:val="center"/>
            </w:pPr>
            <w:r>
              <w:rPr>
                <w:b/>
                <w:sz w:val="15"/>
              </w:rPr>
              <w:t>Project Expenses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999D36" w14:textId="77777777" w:rsidR="005C20BF" w:rsidRDefault="00BB5BFB">
            <w:pPr>
              <w:spacing w:after="7"/>
              <w:ind w:left="17" w:firstLine="0"/>
              <w:jc w:val="center"/>
            </w:pPr>
            <w:r>
              <w:rPr>
                <w:b/>
                <w:sz w:val="15"/>
              </w:rPr>
              <w:t xml:space="preserve">Living Water </w:t>
            </w:r>
          </w:p>
          <w:p w14:paraId="6B310192" w14:textId="77777777" w:rsidR="005C20BF" w:rsidRDefault="00BB5BFB">
            <w:pPr>
              <w:spacing w:after="7"/>
              <w:ind w:left="0" w:right="12" w:firstLine="0"/>
              <w:jc w:val="center"/>
            </w:pPr>
            <w:r>
              <w:rPr>
                <w:b/>
                <w:sz w:val="15"/>
              </w:rPr>
              <w:t xml:space="preserve">Association </w:t>
            </w:r>
          </w:p>
          <w:p w14:paraId="52163FE4" w14:textId="77777777" w:rsidR="005C20BF" w:rsidRDefault="00BB5BFB">
            <w:pPr>
              <w:spacing w:after="0"/>
              <w:ind w:left="0" w:firstLine="0"/>
              <w:jc w:val="both"/>
            </w:pPr>
            <w:r>
              <w:rPr>
                <w:b/>
                <w:sz w:val="15"/>
              </w:rPr>
              <w:t>Funding Request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A9DDF6D" w14:textId="77777777" w:rsidR="005C20BF" w:rsidRDefault="00BB5BFB">
            <w:pPr>
              <w:spacing w:after="0"/>
              <w:ind w:left="77" w:firstLine="0"/>
            </w:pPr>
            <w:r>
              <w:rPr>
                <w:b/>
                <w:sz w:val="15"/>
              </w:rPr>
              <w:t>Other Funding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5912B05" w14:textId="77777777" w:rsidR="005C20BF" w:rsidRDefault="00BB5BFB">
            <w:pPr>
              <w:spacing w:after="0"/>
              <w:ind w:left="22" w:firstLine="0"/>
              <w:jc w:val="center"/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2C312A" w14:textId="77777777" w:rsidR="005C20BF" w:rsidRDefault="00BB5BFB">
            <w:pPr>
              <w:spacing w:after="0"/>
              <w:ind w:left="17" w:firstLine="0"/>
              <w:jc w:val="center"/>
            </w:pPr>
            <w:proofErr w:type="gramStart"/>
            <w:r>
              <w:rPr>
                <w:b/>
                <w:sz w:val="15"/>
              </w:rPr>
              <w:t>Line Item</w:t>
            </w:r>
            <w:proofErr w:type="gramEnd"/>
            <w:r>
              <w:rPr>
                <w:b/>
                <w:sz w:val="15"/>
              </w:rPr>
              <w:t xml:space="preserve"> Description</w:t>
            </w:r>
          </w:p>
        </w:tc>
      </w:tr>
    </w:tbl>
    <w:p w14:paraId="7D37B3B6" w14:textId="77777777" w:rsidR="005C20BF" w:rsidRDefault="00BB5BFB">
      <w:pPr>
        <w:spacing w:after="35"/>
        <w:ind w:left="-5"/>
      </w:pPr>
      <w:r>
        <w:t xml:space="preserve">Please provide details for each line item in your project budget. For example: </w:t>
      </w:r>
      <w:r>
        <w:rPr>
          <w:b/>
        </w:rPr>
        <w:t xml:space="preserve">Salary and Wages </w:t>
      </w:r>
      <w:r>
        <w:t xml:space="preserve">-  $1,500 in wages will support the Food Justice Coordinator to implement the program in congregational education and coordinating our food pantry distribution. Wages are calculated at 10% of the </w:t>
      </w:r>
      <w:proofErr w:type="gramStart"/>
      <w:r>
        <w:t>Coordinator's</w:t>
      </w:r>
      <w:proofErr w:type="gramEnd"/>
      <w:r>
        <w:t xml:space="preserve"> total time at a rate of $20/</w:t>
      </w:r>
      <w:proofErr w:type="spellStart"/>
      <w:r>
        <w:t>hr</w:t>
      </w:r>
      <w:proofErr w:type="spellEnd"/>
      <w:r>
        <w:t xml:space="preserve"> x 75 hours  ($15,000 expected in wages for the year).</w:t>
      </w:r>
    </w:p>
    <w:tbl>
      <w:tblPr>
        <w:tblStyle w:val="TableGrid"/>
        <w:tblW w:w="9194" w:type="dxa"/>
        <w:tblInd w:w="-39" w:type="dxa"/>
        <w:tblCellMar>
          <w:top w:w="12" w:type="dxa"/>
          <w:left w:w="39" w:type="dxa"/>
        </w:tblCellMar>
        <w:tblLook w:val="04A0" w:firstRow="1" w:lastRow="0" w:firstColumn="1" w:lastColumn="0" w:noHBand="0" w:noVBand="1"/>
      </w:tblPr>
      <w:tblGrid>
        <w:gridCol w:w="2188"/>
        <w:gridCol w:w="1278"/>
        <w:gridCol w:w="1278"/>
        <w:gridCol w:w="1278"/>
        <w:gridCol w:w="3172"/>
      </w:tblGrid>
      <w:tr w:rsidR="005C20BF" w14:paraId="19533615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6429A" w14:textId="77777777" w:rsidR="005C20BF" w:rsidRDefault="00BB5BFB">
            <w:pPr>
              <w:spacing w:after="0"/>
              <w:ind w:left="0" w:firstLine="0"/>
            </w:pPr>
            <w:r>
              <w:rPr>
                <w:sz w:val="18"/>
              </w:rPr>
              <w:t>Salaries and wages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606F4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5A5E4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015B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2DE9E" w14:textId="77777777" w:rsidR="005C20BF" w:rsidRDefault="005C20BF">
            <w:pPr>
              <w:spacing w:after="160"/>
              <w:ind w:left="0" w:firstLine="0"/>
            </w:pPr>
          </w:p>
        </w:tc>
      </w:tr>
      <w:tr w:rsidR="005C20BF" w14:paraId="5A5BD855" w14:textId="77777777">
        <w:trPr>
          <w:trHeight w:val="493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E7FA6" w14:textId="77777777" w:rsidR="005C20BF" w:rsidRDefault="00BB5BFB">
            <w:pPr>
              <w:spacing w:after="0"/>
              <w:ind w:left="0" w:firstLine="0"/>
            </w:pPr>
            <w:r>
              <w:rPr>
                <w:sz w:val="18"/>
              </w:rPr>
              <w:t>Consultants and professional services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C9BC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F279B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5E3E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F50CF" w14:textId="77777777" w:rsidR="005C20BF" w:rsidRDefault="005C20BF">
            <w:pPr>
              <w:spacing w:after="160"/>
              <w:ind w:left="0" w:firstLine="0"/>
            </w:pPr>
          </w:p>
        </w:tc>
      </w:tr>
      <w:tr w:rsidR="005C20BF" w14:paraId="2BA8286D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72B7E" w14:textId="77777777" w:rsidR="005C20BF" w:rsidRDefault="00BB5BFB">
            <w:pPr>
              <w:spacing w:after="0"/>
              <w:ind w:left="0" w:firstLine="0"/>
            </w:pPr>
            <w:r>
              <w:rPr>
                <w:sz w:val="18"/>
              </w:rPr>
              <w:t>Travel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48DB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3C95C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930E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689D" w14:textId="77777777" w:rsidR="005C20BF" w:rsidRDefault="005C20BF">
            <w:pPr>
              <w:spacing w:after="160"/>
              <w:ind w:left="0" w:firstLine="0"/>
            </w:pPr>
          </w:p>
        </w:tc>
      </w:tr>
      <w:tr w:rsidR="005C20BF" w14:paraId="6DA4D565" w14:textId="77777777">
        <w:trPr>
          <w:trHeight w:val="246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ABD2" w14:textId="77777777" w:rsidR="005C20BF" w:rsidRDefault="00BB5BFB">
            <w:pPr>
              <w:spacing w:after="0"/>
              <w:ind w:left="0" w:firstLine="0"/>
            </w:pPr>
            <w:r>
              <w:rPr>
                <w:sz w:val="18"/>
              </w:rPr>
              <w:t>Equipment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38969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B26D6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A13B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24D5" w14:textId="77777777" w:rsidR="005C20BF" w:rsidRDefault="005C20BF">
            <w:pPr>
              <w:spacing w:after="160"/>
              <w:ind w:left="0" w:firstLine="0"/>
            </w:pPr>
          </w:p>
        </w:tc>
      </w:tr>
      <w:tr w:rsidR="005C20BF" w14:paraId="4D004E35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719C" w14:textId="77777777" w:rsidR="005C20BF" w:rsidRDefault="00BB5BFB">
            <w:pPr>
              <w:spacing w:after="0"/>
              <w:ind w:left="0" w:firstLine="0"/>
            </w:pPr>
            <w:r>
              <w:rPr>
                <w:sz w:val="18"/>
              </w:rPr>
              <w:t>Office supplies/materials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2597E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1F39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AF7E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29D2" w14:textId="77777777" w:rsidR="005C20BF" w:rsidRDefault="005C20BF">
            <w:pPr>
              <w:spacing w:after="160"/>
              <w:ind w:left="0" w:firstLine="0"/>
            </w:pPr>
          </w:p>
        </w:tc>
      </w:tr>
      <w:tr w:rsidR="005C20BF" w14:paraId="62C249E9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516D4" w14:textId="77777777" w:rsidR="005C20BF" w:rsidRDefault="00BB5BFB">
            <w:pPr>
              <w:spacing w:after="0"/>
              <w:ind w:left="0" w:firstLine="0"/>
            </w:pPr>
            <w:r>
              <w:rPr>
                <w:sz w:val="18"/>
              </w:rPr>
              <w:t>Postage and mailing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9991B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95B2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2B54B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1B9D0" w14:textId="77777777" w:rsidR="005C20BF" w:rsidRDefault="005C20BF">
            <w:pPr>
              <w:spacing w:after="160"/>
              <w:ind w:left="0" w:firstLine="0"/>
            </w:pPr>
          </w:p>
        </w:tc>
      </w:tr>
      <w:tr w:rsidR="005C20BF" w14:paraId="1188CC5B" w14:textId="77777777">
        <w:trPr>
          <w:trHeight w:val="724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A5852" w14:textId="77777777" w:rsidR="005C20BF" w:rsidRDefault="00BB5BFB">
            <w:pPr>
              <w:spacing w:after="0"/>
              <w:ind w:left="0" w:right="393" w:firstLine="0"/>
              <w:jc w:val="both"/>
            </w:pPr>
            <w:r>
              <w:rPr>
                <w:sz w:val="18"/>
              </w:rPr>
              <w:t>Indirect expenses (i.e. rent/occupancy, utilities, maintenance)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B121E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B196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3932B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1C3FE" w14:textId="77777777" w:rsidR="005C20BF" w:rsidRDefault="005C20BF">
            <w:pPr>
              <w:spacing w:after="160"/>
              <w:ind w:left="0" w:firstLine="0"/>
            </w:pPr>
          </w:p>
        </w:tc>
      </w:tr>
      <w:tr w:rsidR="005C20BF" w14:paraId="0D51EB1F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73CF" w14:textId="77777777" w:rsidR="005C20BF" w:rsidRDefault="00BB5BFB">
            <w:pPr>
              <w:spacing w:after="0"/>
              <w:ind w:left="0" w:firstLine="0"/>
            </w:pPr>
            <w:r>
              <w:rPr>
                <w:sz w:val="18"/>
              </w:rPr>
              <w:t>Other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BA13E" w14:textId="7B67CEB8" w:rsidR="005C20BF" w:rsidRDefault="00BB5BFB">
            <w:pPr>
              <w:spacing w:after="160"/>
              <w:ind w:left="0" w:firstLine="0"/>
            </w:pPr>
            <w:r>
              <w:t>4000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A794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AD3B9" w14:textId="77777777" w:rsidR="005C20BF" w:rsidRDefault="005C20BF">
            <w:pPr>
              <w:spacing w:after="160"/>
              <w:ind w:left="0" w:firstLine="0"/>
            </w:pP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93CE6" w14:textId="5764AFC7" w:rsidR="005C20BF" w:rsidRDefault="00FC1BFD">
            <w:pPr>
              <w:spacing w:after="160"/>
              <w:ind w:left="0" w:firstLine="0"/>
            </w:pPr>
            <w:r>
              <w:t>Food staples</w:t>
            </w:r>
          </w:p>
        </w:tc>
      </w:tr>
      <w:tr w:rsidR="005C20BF" w14:paraId="56CF4F78" w14:textId="77777777">
        <w:trPr>
          <w:trHeight w:val="23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5B425" w14:textId="77777777" w:rsidR="005C20BF" w:rsidRDefault="00BB5BFB">
            <w:pPr>
              <w:spacing w:after="0"/>
              <w:ind w:left="62" w:firstLine="0"/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A58A" w14:textId="7E92C90E" w:rsidR="005C20BF" w:rsidRDefault="00BB5BFB">
            <w:pPr>
              <w:spacing w:after="0"/>
              <w:ind w:left="62" w:firstLine="0"/>
            </w:pPr>
            <w:r>
              <w:rPr>
                <w:b/>
                <w:sz w:val="18"/>
              </w:rPr>
              <w:t>$       4000          -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77E85" w14:textId="77777777" w:rsidR="005C20BF" w:rsidRDefault="00BB5BFB">
            <w:pPr>
              <w:spacing w:after="0"/>
              <w:ind w:left="62" w:firstLine="0"/>
            </w:pPr>
            <w:r>
              <w:rPr>
                <w:b/>
                <w:sz w:val="18"/>
              </w:rPr>
              <w:t>$                 -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7090" w14:textId="477C062E" w:rsidR="005C20BF" w:rsidRDefault="00BB5BFB">
            <w:pPr>
              <w:spacing w:after="0"/>
              <w:ind w:left="62" w:firstLine="0"/>
            </w:pPr>
            <w:r>
              <w:rPr>
                <w:b/>
                <w:sz w:val="18"/>
              </w:rPr>
              <w:t>$              4000   -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3F949" w14:textId="77777777" w:rsidR="005C20BF" w:rsidRDefault="005C20BF">
            <w:pPr>
              <w:spacing w:after="160"/>
              <w:ind w:left="0" w:firstLine="0"/>
            </w:pPr>
          </w:p>
        </w:tc>
      </w:tr>
    </w:tbl>
    <w:p w14:paraId="6A28994A" w14:textId="77777777" w:rsidR="005C20BF" w:rsidRDefault="00BB5BFB">
      <w:pPr>
        <w:spacing w:after="0"/>
        <w:ind w:left="31" w:firstLine="0"/>
      </w:pPr>
      <w:r>
        <w:rPr>
          <w:b/>
          <w:sz w:val="18"/>
        </w:rPr>
        <w:t>If you have any questions regarding this process, please contact michael@livingwaterone.org or call (330) 814-7663.</w:t>
      </w:r>
    </w:p>
    <w:sectPr w:rsidR="005C20BF">
      <w:pgSz w:w="12240" w:h="15840"/>
      <w:pgMar w:top="1093" w:right="1614" w:bottom="144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BF"/>
    <w:rsid w:val="00020245"/>
    <w:rsid w:val="000E2163"/>
    <w:rsid w:val="003C3340"/>
    <w:rsid w:val="005C20BF"/>
    <w:rsid w:val="007769A1"/>
    <w:rsid w:val="007E53CA"/>
    <w:rsid w:val="00BB5BFB"/>
    <w:rsid w:val="00CD37C3"/>
    <w:rsid w:val="00CF67D9"/>
    <w:rsid w:val="00D63CF6"/>
    <w:rsid w:val="00EA2467"/>
    <w:rsid w:val="00EC7EB8"/>
    <w:rsid w:val="00FC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3EA4"/>
  <w15:docId w15:val="{EFDA8FED-14C7-4821-9B80-693954BD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9" w:lineRule="auto"/>
      <w:ind w:left="10" w:hanging="10"/>
    </w:pPr>
    <w:rPr>
      <w:rFonts w:ascii="Times New Roman" w:eastAsia="Times New Roman" w:hAnsi="Times New Roman" w:cs="Times New Roman"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Book1</dc:title>
  <dc:subject/>
  <dc:creator>Deborah Thompson</dc:creator>
  <cp:keywords/>
  <cp:lastModifiedBy>Deborah Thompson</cp:lastModifiedBy>
  <cp:revision>5</cp:revision>
  <dcterms:created xsi:type="dcterms:W3CDTF">2025-04-22T14:41:00Z</dcterms:created>
  <dcterms:modified xsi:type="dcterms:W3CDTF">2025-04-23T17:49:00Z</dcterms:modified>
</cp:coreProperties>
</file>