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4025" w14:textId="77777777" w:rsidR="00ED4CF6" w:rsidRDefault="00ED4CF6"/>
    <w:p w14:paraId="2010C94C" w14:textId="57D55F61" w:rsidR="002613FB" w:rsidRDefault="002613FB" w:rsidP="002613FB">
      <w:pPr>
        <w:pStyle w:val="NoSpacing"/>
      </w:pPr>
      <w:r>
        <w:t>May 14, 2026</w:t>
      </w:r>
    </w:p>
    <w:p w14:paraId="65286A5F" w14:textId="77777777" w:rsidR="002613FB" w:rsidRDefault="002613FB" w:rsidP="002613FB">
      <w:pPr>
        <w:pStyle w:val="NoSpacing"/>
      </w:pPr>
    </w:p>
    <w:p w14:paraId="34EDAA20" w14:textId="77777777" w:rsidR="002613FB" w:rsidRDefault="002613FB" w:rsidP="002613FB">
      <w:pPr>
        <w:pStyle w:val="NoSpacing"/>
      </w:pPr>
    </w:p>
    <w:p w14:paraId="576B2A3B" w14:textId="464931C8" w:rsidR="002613FB" w:rsidRDefault="002613FB" w:rsidP="002613FB">
      <w:pPr>
        <w:pStyle w:val="NoSpacing"/>
      </w:pPr>
      <w:r>
        <w:t>Living Water Association</w:t>
      </w:r>
    </w:p>
    <w:p w14:paraId="1C537EC0" w14:textId="407241DE" w:rsidR="002613FB" w:rsidRDefault="002613FB" w:rsidP="002613FB">
      <w:pPr>
        <w:pStyle w:val="NoSpacing"/>
      </w:pPr>
      <w:r>
        <w:t>Faith in Action Grants</w:t>
      </w:r>
    </w:p>
    <w:p w14:paraId="44E42925" w14:textId="6D55E2B5" w:rsidR="002613FB" w:rsidRDefault="002613FB" w:rsidP="002613FB">
      <w:pPr>
        <w:pStyle w:val="NoSpacing"/>
      </w:pPr>
      <w:r>
        <w:t>960 Portage Trail</w:t>
      </w:r>
    </w:p>
    <w:p w14:paraId="493D397B" w14:textId="20FB0563" w:rsidR="002613FB" w:rsidRDefault="002613FB" w:rsidP="002613FB">
      <w:pPr>
        <w:pStyle w:val="NoSpacing"/>
      </w:pPr>
      <w:r>
        <w:t>Cuyahoga Falls, OH 44221</w:t>
      </w:r>
    </w:p>
    <w:p w14:paraId="7E89E3B8" w14:textId="77777777" w:rsidR="002613FB" w:rsidRDefault="002613FB" w:rsidP="002613FB">
      <w:pPr>
        <w:pStyle w:val="NoSpacing"/>
      </w:pPr>
    </w:p>
    <w:p w14:paraId="6927FD27" w14:textId="414594B2" w:rsidR="002613FB" w:rsidRDefault="002613FB" w:rsidP="002613FB">
      <w:pPr>
        <w:pStyle w:val="NoSpacing"/>
      </w:pPr>
      <w:r>
        <w:t>To Whom it May Concern,</w:t>
      </w:r>
    </w:p>
    <w:p w14:paraId="60C94296" w14:textId="77777777" w:rsidR="002613FB" w:rsidRDefault="002613FB" w:rsidP="002613FB">
      <w:pPr>
        <w:pStyle w:val="NoSpacing"/>
      </w:pPr>
    </w:p>
    <w:p w14:paraId="076AE173" w14:textId="0C97E7C6" w:rsidR="002613FB" w:rsidRDefault="002613FB" w:rsidP="002613FB">
      <w:pPr>
        <w:pStyle w:val="NoSpacing"/>
      </w:pPr>
      <w:r>
        <w:t>Avon Lake United Church of Christ is a member of the Living Water Association and partners with the Outdoor Ministries of the Heartland Conference.  Our Director of Youth Ministries, Nate Taylor, coordinates and organizes the Sportscamp program currently being held at Camp Christian.  It is our hope that our continued partnerships with all of these programs will grow both the Camp locations and the programs for more children and families to enjoy throughout the years.</w:t>
      </w:r>
    </w:p>
    <w:p w14:paraId="2655FEDA" w14:textId="77777777" w:rsidR="002613FB" w:rsidRDefault="002613FB" w:rsidP="002613FB">
      <w:pPr>
        <w:pStyle w:val="NoSpacing"/>
      </w:pPr>
    </w:p>
    <w:p w14:paraId="4FA8A042" w14:textId="77027A1B" w:rsidR="002613FB" w:rsidRDefault="002613FB" w:rsidP="002613FB">
      <w:pPr>
        <w:pStyle w:val="NoSpacing"/>
      </w:pPr>
      <w:r>
        <w:t>If you need any further information in regards to this grant request, from our church or myself please do not hesitate to reach out.</w:t>
      </w:r>
    </w:p>
    <w:p w14:paraId="405889E0" w14:textId="77777777" w:rsidR="002613FB" w:rsidRDefault="002613FB" w:rsidP="002613FB">
      <w:pPr>
        <w:pStyle w:val="NoSpacing"/>
      </w:pPr>
    </w:p>
    <w:p w14:paraId="7834A2E2" w14:textId="7CD33F5D" w:rsidR="002613FB" w:rsidRDefault="002613FB" w:rsidP="002613FB">
      <w:pPr>
        <w:pStyle w:val="NoSpacing"/>
      </w:pPr>
      <w:r>
        <w:t>Cordially,</w:t>
      </w:r>
    </w:p>
    <w:p w14:paraId="6D4D94CA" w14:textId="77777777" w:rsidR="002613FB" w:rsidRDefault="002613FB" w:rsidP="002613FB">
      <w:pPr>
        <w:pStyle w:val="NoSpacing"/>
      </w:pPr>
    </w:p>
    <w:p w14:paraId="6621E108" w14:textId="6BFE0EA2" w:rsidR="002613FB" w:rsidRDefault="00657911" w:rsidP="002613FB">
      <w:pPr>
        <w:pStyle w:val="NoSpacing"/>
      </w:pPr>
      <w:r>
        <w:rPr>
          <w:noProof/>
        </w:rPr>
        <w:drawing>
          <wp:inline distT="0" distB="0" distL="0" distR="0" wp14:anchorId="6125F467" wp14:editId="4EE2C074">
            <wp:extent cx="1390015" cy="524510"/>
            <wp:effectExtent l="0" t="0" r="635" b="8890"/>
            <wp:docPr id="92999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inline>
        </w:drawing>
      </w:r>
    </w:p>
    <w:p w14:paraId="2B346057" w14:textId="2928C719" w:rsidR="002613FB" w:rsidRDefault="002613FB" w:rsidP="002613FB">
      <w:pPr>
        <w:pStyle w:val="NoSpacing"/>
      </w:pPr>
      <w:r>
        <w:t>Rev. Mark Pettis</w:t>
      </w:r>
    </w:p>
    <w:p w14:paraId="47D6F306" w14:textId="6B90997E" w:rsidR="002613FB" w:rsidRDefault="002613FB" w:rsidP="002613FB">
      <w:pPr>
        <w:pStyle w:val="NoSpacing"/>
      </w:pPr>
      <w:r>
        <w:t>Sr Minister</w:t>
      </w:r>
    </w:p>
    <w:p w14:paraId="0937D9C9" w14:textId="79E2982C" w:rsidR="002613FB" w:rsidRDefault="002613FB" w:rsidP="002613FB">
      <w:pPr>
        <w:pStyle w:val="NoSpacing"/>
      </w:pPr>
      <w:r>
        <w:t>Avon Lake United Church of Christ</w:t>
      </w:r>
    </w:p>
    <w:sectPr w:rsidR="00261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FB"/>
    <w:rsid w:val="00003F6F"/>
    <w:rsid w:val="00186B39"/>
    <w:rsid w:val="002613FB"/>
    <w:rsid w:val="00377934"/>
    <w:rsid w:val="004C16D0"/>
    <w:rsid w:val="00657911"/>
    <w:rsid w:val="007439B8"/>
    <w:rsid w:val="007B0937"/>
    <w:rsid w:val="008F036F"/>
    <w:rsid w:val="009D04DA"/>
    <w:rsid w:val="00ED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49E2"/>
  <w15:chartTrackingRefBased/>
  <w15:docId w15:val="{4A4EC60B-B314-47B3-87C1-11046A23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3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3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3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3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3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3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3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3FB"/>
    <w:rPr>
      <w:rFonts w:eastAsiaTheme="majorEastAsia" w:cstheme="majorBidi"/>
      <w:color w:val="272727" w:themeColor="text1" w:themeTint="D8"/>
    </w:rPr>
  </w:style>
  <w:style w:type="paragraph" w:styleId="Title">
    <w:name w:val="Title"/>
    <w:basedOn w:val="Normal"/>
    <w:next w:val="Normal"/>
    <w:link w:val="TitleChar"/>
    <w:uiPriority w:val="10"/>
    <w:qFormat/>
    <w:rsid w:val="00261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3FB"/>
    <w:pPr>
      <w:spacing w:before="160"/>
      <w:jc w:val="center"/>
    </w:pPr>
    <w:rPr>
      <w:i/>
      <w:iCs/>
      <w:color w:val="404040" w:themeColor="text1" w:themeTint="BF"/>
    </w:rPr>
  </w:style>
  <w:style w:type="character" w:customStyle="1" w:styleId="QuoteChar">
    <w:name w:val="Quote Char"/>
    <w:basedOn w:val="DefaultParagraphFont"/>
    <w:link w:val="Quote"/>
    <w:uiPriority w:val="29"/>
    <w:rsid w:val="002613FB"/>
    <w:rPr>
      <w:i/>
      <w:iCs/>
      <w:color w:val="404040" w:themeColor="text1" w:themeTint="BF"/>
    </w:rPr>
  </w:style>
  <w:style w:type="paragraph" w:styleId="ListParagraph">
    <w:name w:val="List Paragraph"/>
    <w:basedOn w:val="Normal"/>
    <w:uiPriority w:val="34"/>
    <w:qFormat/>
    <w:rsid w:val="002613FB"/>
    <w:pPr>
      <w:ind w:left="720"/>
      <w:contextualSpacing/>
    </w:pPr>
  </w:style>
  <w:style w:type="character" w:styleId="IntenseEmphasis">
    <w:name w:val="Intense Emphasis"/>
    <w:basedOn w:val="DefaultParagraphFont"/>
    <w:uiPriority w:val="21"/>
    <w:qFormat/>
    <w:rsid w:val="002613FB"/>
    <w:rPr>
      <w:i/>
      <w:iCs/>
      <w:color w:val="2F5496" w:themeColor="accent1" w:themeShade="BF"/>
    </w:rPr>
  </w:style>
  <w:style w:type="paragraph" w:styleId="IntenseQuote">
    <w:name w:val="Intense Quote"/>
    <w:basedOn w:val="Normal"/>
    <w:next w:val="Normal"/>
    <w:link w:val="IntenseQuoteChar"/>
    <w:uiPriority w:val="30"/>
    <w:qFormat/>
    <w:rsid w:val="00261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3FB"/>
    <w:rPr>
      <w:i/>
      <w:iCs/>
      <w:color w:val="2F5496" w:themeColor="accent1" w:themeShade="BF"/>
    </w:rPr>
  </w:style>
  <w:style w:type="character" w:styleId="IntenseReference">
    <w:name w:val="Intense Reference"/>
    <w:basedOn w:val="DefaultParagraphFont"/>
    <w:uiPriority w:val="32"/>
    <w:qFormat/>
    <w:rsid w:val="002613FB"/>
    <w:rPr>
      <w:b/>
      <w:bCs/>
      <w:smallCaps/>
      <w:color w:val="2F5496" w:themeColor="accent1" w:themeShade="BF"/>
      <w:spacing w:val="5"/>
    </w:rPr>
  </w:style>
  <w:style w:type="paragraph" w:styleId="NoSpacing">
    <w:name w:val="No Spacing"/>
    <w:uiPriority w:val="1"/>
    <w:qFormat/>
    <w:rsid w:val="00261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Manager</dc:creator>
  <cp:keywords/>
  <dc:description/>
  <cp:lastModifiedBy>Business Manager</cp:lastModifiedBy>
  <cp:revision>2</cp:revision>
  <dcterms:created xsi:type="dcterms:W3CDTF">2026-05-14T12:46:00Z</dcterms:created>
  <dcterms:modified xsi:type="dcterms:W3CDTF">2026-05-14T13:09:00Z</dcterms:modified>
</cp:coreProperties>
</file>