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519" w14:textId="1958E6F7" w:rsidR="00EF6B0C" w:rsidRDefault="0031345C">
      <w:r>
        <w:t>Project Budget</w:t>
      </w:r>
    </w:p>
    <w:p w14:paraId="019520A9" w14:textId="4C56E1E9" w:rsidR="0031345C" w:rsidRDefault="0031345C">
      <w:r>
        <w:t>Faith in Action Grant Application</w:t>
      </w:r>
    </w:p>
    <w:p w14:paraId="06669DE7" w14:textId="321483F6" w:rsidR="0031345C" w:rsidRDefault="0031345C">
      <w:r>
        <w:t>First United Church of Christ, New Philadelphia, Ohio</w:t>
      </w:r>
    </w:p>
    <w:p w14:paraId="75A44FF7" w14:textId="77536998" w:rsidR="0031345C" w:rsidRPr="006B651D" w:rsidRDefault="0031345C" w:rsidP="006B651D">
      <w:pPr>
        <w:pBdr>
          <w:bottom w:val="single" w:sz="12" w:space="1" w:color="auto"/>
        </w:pBdr>
      </w:pPr>
      <w:r>
        <w:t>Pastor Dan Grimminger, PhD</w:t>
      </w:r>
    </w:p>
    <w:p w14:paraId="311B0C45" w14:textId="75B279CC" w:rsidR="0031345C" w:rsidRPr="006B651D" w:rsidRDefault="0031345C" w:rsidP="00886558">
      <w:pPr>
        <w:jc w:val="center"/>
        <w:rPr>
          <w:b/>
          <w:bCs/>
          <w:u w:val="single"/>
        </w:rPr>
      </w:pPr>
      <w:r w:rsidRPr="006B651D">
        <w:rPr>
          <w:b/>
          <w:bCs/>
          <w:u w:val="single"/>
        </w:rPr>
        <w:t>ESL Budget</w:t>
      </w:r>
    </w:p>
    <w:p w14:paraId="2851F28D" w14:textId="446AFAFD" w:rsidR="0002480C" w:rsidRDefault="0031345C">
      <w:r>
        <w:t xml:space="preserve">$274.50 </w:t>
      </w:r>
      <w:r w:rsidR="0002480C">
        <w:tab/>
      </w:r>
      <w:r>
        <w:t>Online training from Tefl.org for one staff member to be certified in ESL</w:t>
      </w:r>
      <w:r w:rsidR="0002480C">
        <w:t>.</w:t>
      </w:r>
      <w:r>
        <w:t xml:space="preserve"> </w:t>
      </w:r>
    </w:p>
    <w:p w14:paraId="6200FCFC" w14:textId="69AB6AAD" w:rsidR="0031345C" w:rsidRDefault="004A0CEC" w:rsidP="0002480C">
      <w:r>
        <w:t>$</w:t>
      </w:r>
      <w:r w:rsidR="00DA3920">
        <w:t>128</w:t>
      </w:r>
      <w:r w:rsidR="0002480C">
        <w:t>.</w:t>
      </w:r>
      <w:r w:rsidR="00DA3920">
        <w:t>1</w:t>
      </w:r>
      <w:r w:rsidR="0002480C">
        <w:t>0</w:t>
      </w:r>
      <w:r w:rsidR="0002480C">
        <w:tab/>
        <w:t>New World Spanish/English Dictionary (</w:t>
      </w:r>
      <w:r w:rsidR="00DA3920">
        <w:t>1</w:t>
      </w:r>
      <w:r w:rsidR="0002480C">
        <w:t>5 copies at $8.54 each)</w:t>
      </w:r>
    </w:p>
    <w:p w14:paraId="0721882F" w14:textId="0AACE904" w:rsidR="0031345C" w:rsidRDefault="00304020" w:rsidP="0031345C">
      <w:r>
        <w:tab/>
      </w:r>
      <w:r>
        <w:tab/>
        <w:t>Life Textbooks (One in each of 6 levels, which include electronic access)</w:t>
      </w:r>
    </w:p>
    <w:p w14:paraId="32DA92E7" w14:textId="7ABECDC5" w:rsidR="0031345C" w:rsidRDefault="006B651D">
      <w:pPr>
        <w:pBdr>
          <w:bottom w:val="single" w:sz="12" w:space="1" w:color="auto"/>
        </w:pBdr>
      </w:pPr>
      <w:r>
        <w:t>$353.33</w:t>
      </w:r>
      <w:r>
        <w:tab/>
      </w:r>
      <w:proofErr w:type="spellStart"/>
      <w:r>
        <w:t>Speakout</w:t>
      </w:r>
      <w:proofErr w:type="spellEnd"/>
      <w:r>
        <w:t xml:space="preserve"> Textbook by Pearson (Levels A1, A2, A2+, B1, B1+, B2, B2+, C1-C2)</w:t>
      </w:r>
    </w:p>
    <w:p w14:paraId="69275327" w14:textId="0C15CF86" w:rsidR="006B651D" w:rsidRDefault="006B651D">
      <w:pPr>
        <w:rPr>
          <w:b/>
          <w:bCs/>
        </w:rPr>
      </w:pPr>
      <w:r w:rsidRPr="006B651D">
        <w:rPr>
          <w:b/>
          <w:bCs/>
        </w:rPr>
        <w:t>Total $</w:t>
      </w:r>
      <w:r w:rsidR="00DA3920">
        <w:rPr>
          <w:b/>
          <w:bCs/>
        </w:rPr>
        <w:t>753.93</w:t>
      </w:r>
    </w:p>
    <w:p w14:paraId="057EBE8F" w14:textId="77777777" w:rsidR="006B651D" w:rsidRPr="006B651D" w:rsidRDefault="006B651D">
      <w:pPr>
        <w:rPr>
          <w:b/>
          <w:bCs/>
        </w:rPr>
      </w:pPr>
    </w:p>
    <w:p w14:paraId="3E3CBAE2" w14:textId="59972423" w:rsidR="0031345C" w:rsidRPr="006B651D" w:rsidRDefault="0031345C" w:rsidP="003C0BC8">
      <w:pPr>
        <w:jc w:val="center"/>
        <w:rPr>
          <w:b/>
          <w:bCs/>
          <w:u w:val="single"/>
        </w:rPr>
      </w:pPr>
      <w:r w:rsidRPr="006B651D">
        <w:rPr>
          <w:b/>
          <w:bCs/>
          <w:u w:val="single"/>
        </w:rPr>
        <w:t>Community Space (computer stations/showers)</w:t>
      </w:r>
      <w:r w:rsidR="0002480C" w:rsidRPr="006B651D">
        <w:rPr>
          <w:b/>
          <w:bCs/>
          <w:u w:val="single"/>
        </w:rPr>
        <w:t xml:space="preserve"> Budget</w:t>
      </w:r>
    </w:p>
    <w:p w14:paraId="00EA05FC" w14:textId="68A34C5A" w:rsidR="0002480C" w:rsidRDefault="004A0CEC" w:rsidP="0002480C">
      <w:r>
        <w:t>$</w:t>
      </w:r>
      <w:r w:rsidR="0002480C">
        <w:t xml:space="preserve">374.00 </w:t>
      </w:r>
      <w:r w:rsidR="0002480C">
        <w:tab/>
        <w:t xml:space="preserve">Two </w:t>
      </w:r>
      <w:r w:rsidR="0002480C">
        <w:t>Samsung 14” Galaxy Chromebook Go Laptop computer</w:t>
      </w:r>
      <w:r w:rsidR="0002480C">
        <w:t>s</w:t>
      </w:r>
      <w:r w:rsidR="0002480C">
        <w:t xml:space="preserve"> (Intel Celeron </w:t>
      </w:r>
    </w:p>
    <w:p w14:paraId="7A63478D" w14:textId="5748E048" w:rsidR="0031345C" w:rsidRDefault="0002480C" w:rsidP="006B651D">
      <w:pPr>
        <w:ind w:left="720" w:firstLine="720"/>
      </w:pPr>
      <w:r>
        <w:t>N4500 Processor, 4 GB Ram, 64 GB Storage, XE340XDA-KA2US, Silver)</w:t>
      </w:r>
      <w:r w:rsidR="006B651D">
        <w:t xml:space="preserve"> </w:t>
      </w:r>
    </w:p>
    <w:p w14:paraId="15200A02" w14:textId="21D10545" w:rsidR="004A0CEC" w:rsidRDefault="004A0CEC">
      <w:r>
        <w:t>$99.</w:t>
      </w:r>
      <w:proofErr w:type="gramStart"/>
      <w:r>
        <w:t xml:space="preserve">96  </w:t>
      </w:r>
      <w:r w:rsidR="0027015C">
        <w:tab/>
      </w:r>
      <w:proofErr w:type="gramEnd"/>
      <w:r>
        <w:t xml:space="preserve">24 Bath </w:t>
      </w:r>
      <w:r w:rsidR="0002480C">
        <w:t xml:space="preserve">Towels </w:t>
      </w:r>
    </w:p>
    <w:p w14:paraId="6191EA70" w14:textId="2944A842" w:rsidR="0002480C" w:rsidRDefault="004A0CEC" w:rsidP="006B651D">
      <w:r>
        <w:t>$19.99</w:t>
      </w:r>
      <w:r w:rsidR="0027015C">
        <w:tab/>
      </w:r>
      <w:r w:rsidR="0027015C">
        <w:tab/>
      </w:r>
      <w:r>
        <w:t>24 Wash Cloths</w:t>
      </w:r>
    </w:p>
    <w:p w14:paraId="40297A5D" w14:textId="6AC3FD1C" w:rsidR="0002480C" w:rsidRDefault="0027015C">
      <w:r>
        <w:t>$24.99</w:t>
      </w:r>
      <w:r>
        <w:tab/>
      </w:r>
      <w:r>
        <w:tab/>
        <w:t xml:space="preserve">Eco </w:t>
      </w:r>
      <w:proofErr w:type="spellStart"/>
      <w:r>
        <w:t>Botanics</w:t>
      </w:r>
      <w:proofErr w:type="spellEnd"/>
      <w:r>
        <w:t xml:space="preserve"> small bar s</w:t>
      </w:r>
      <w:r w:rsidR="0002480C">
        <w:t>oap</w:t>
      </w:r>
      <w:r>
        <w:t xml:space="preserve"> (100 </w:t>
      </w:r>
      <w:proofErr w:type="spellStart"/>
      <w:r>
        <w:t>ct</w:t>
      </w:r>
      <w:proofErr w:type="spellEnd"/>
      <w:r>
        <w:t>)</w:t>
      </w:r>
    </w:p>
    <w:p w14:paraId="55156D58" w14:textId="7BD1FB3A" w:rsidR="0027015C" w:rsidRDefault="0027015C">
      <w:r>
        <w:t xml:space="preserve">$39.99 </w:t>
      </w:r>
      <w:r>
        <w:tab/>
      </w:r>
      <w:proofErr w:type="spellStart"/>
      <w:r>
        <w:t>Nisgur</w:t>
      </w:r>
      <w:proofErr w:type="spellEnd"/>
      <w:r>
        <w:t xml:space="preserve"> Shampoo packets (100 </w:t>
      </w:r>
      <w:proofErr w:type="spellStart"/>
      <w:r>
        <w:t>ct</w:t>
      </w:r>
      <w:proofErr w:type="spellEnd"/>
      <w:r>
        <w:t>)</w:t>
      </w:r>
    </w:p>
    <w:p w14:paraId="574D4C7C" w14:textId="7627FE4B" w:rsidR="0027015C" w:rsidRDefault="0027015C">
      <w:r>
        <w:t xml:space="preserve"> $22.49</w:t>
      </w:r>
      <w:r w:rsidR="006B651D">
        <w:tab/>
      </w:r>
      <w:r>
        <w:t>Navona 150 individually wrapped toothbrushes</w:t>
      </w:r>
    </w:p>
    <w:p w14:paraId="21013A2A" w14:textId="2CA2783B" w:rsidR="0027015C" w:rsidRDefault="0027015C">
      <w:r>
        <w:t>$</w:t>
      </w:r>
      <w:r w:rsidR="002C1051">
        <w:t>36.99</w:t>
      </w:r>
      <w:r w:rsidR="002C1051">
        <w:tab/>
      </w:r>
      <w:r w:rsidR="002C1051">
        <w:tab/>
        <w:t xml:space="preserve">Eco .21 oz. toothpaste packets (300 </w:t>
      </w:r>
      <w:proofErr w:type="spellStart"/>
      <w:r w:rsidR="002C1051">
        <w:t>ct</w:t>
      </w:r>
      <w:proofErr w:type="spellEnd"/>
      <w:r w:rsidR="002C1051">
        <w:t>)</w:t>
      </w:r>
    </w:p>
    <w:p w14:paraId="05385990" w14:textId="264E2050" w:rsidR="00F20931" w:rsidRPr="00F20931" w:rsidRDefault="00F20931" w:rsidP="006B651D">
      <w:pPr>
        <w:pBdr>
          <w:bottom w:val="single" w:sz="12" w:space="1" w:color="auto"/>
        </w:pBdr>
        <w:rPr>
          <w:lang w:val="fr-FR"/>
        </w:rPr>
      </w:pPr>
      <w:r w:rsidRPr="00F20931">
        <w:rPr>
          <w:lang w:val="fr-FR"/>
        </w:rPr>
        <w:t xml:space="preserve">$46.33 </w:t>
      </w:r>
      <w:r w:rsidRPr="00F20931">
        <w:rPr>
          <w:lang w:val="fr-FR"/>
        </w:rPr>
        <w:tab/>
        <w:t xml:space="preserve">McKesson 1.5 oz </w:t>
      </w:r>
      <w:proofErr w:type="spellStart"/>
      <w:r w:rsidRPr="00F20931">
        <w:rPr>
          <w:lang w:val="fr-FR"/>
        </w:rPr>
        <w:t>antipersperent</w:t>
      </w:r>
      <w:proofErr w:type="spellEnd"/>
      <w:r w:rsidRPr="00F20931">
        <w:rPr>
          <w:lang w:val="fr-FR"/>
        </w:rPr>
        <w:t>/</w:t>
      </w:r>
      <w:proofErr w:type="spellStart"/>
      <w:r w:rsidRPr="00F20931">
        <w:rPr>
          <w:lang w:val="fr-FR"/>
        </w:rPr>
        <w:t>deodorant</w:t>
      </w:r>
      <w:proofErr w:type="spellEnd"/>
      <w:r w:rsidRPr="00F20931">
        <w:rPr>
          <w:lang w:val="fr-FR"/>
        </w:rPr>
        <w:t xml:space="preserve"> (96 ct</w:t>
      </w:r>
      <w:r>
        <w:rPr>
          <w:lang w:val="fr-FR"/>
        </w:rPr>
        <w:t>)</w:t>
      </w:r>
    </w:p>
    <w:p w14:paraId="7302CE3B" w14:textId="6BD22F2E" w:rsidR="0002480C" w:rsidRPr="006B651D" w:rsidRDefault="006B651D">
      <w:pPr>
        <w:rPr>
          <w:b/>
          <w:bCs/>
          <w:lang w:val="fr-FR"/>
        </w:rPr>
      </w:pPr>
      <w:r w:rsidRPr="006B651D">
        <w:rPr>
          <w:b/>
          <w:bCs/>
          <w:lang w:val="fr-FR"/>
        </w:rPr>
        <w:t>Total $664.74</w:t>
      </w:r>
      <w:r w:rsidR="0002480C" w:rsidRPr="006B651D">
        <w:rPr>
          <w:b/>
          <w:bCs/>
          <w:lang w:val="fr-FR"/>
        </w:rPr>
        <w:tab/>
      </w:r>
    </w:p>
    <w:p w14:paraId="197F1BA1" w14:textId="1E3A5317" w:rsidR="0002480C" w:rsidRDefault="0002480C" w:rsidP="00F20931">
      <w:r w:rsidRPr="00F20931">
        <w:rPr>
          <w:lang w:val="fr-FR"/>
        </w:rPr>
        <w:tab/>
      </w:r>
      <w:r>
        <w:t xml:space="preserve"> </w:t>
      </w:r>
    </w:p>
    <w:p w14:paraId="48F581AD" w14:textId="77777777" w:rsidR="0002480C" w:rsidRDefault="0002480C"/>
    <w:p w14:paraId="46FADBE6" w14:textId="77777777" w:rsidR="006B651D" w:rsidRDefault="006B651D"/>
    <w:p w14:paraId="526DB197" w14:textId="77777777" w:rsidR="006B651D" w:rsidRDefault="006B651D"/>
    <w:p w14:paraId="5FFE2F00" w14:textId="7D8500DC" w:rsidR="0031345C" w:rsidRPr="00304020" w:rsidRDefault="0031345C" w:rsidP="00304020">
      <w:pPr>
        <w:jc w:val="center"/>
        <w:rPr>
          <w:u w:val="single"/>
        </w:rPr>
      </w:pPr>
      <w:r w:rsidRPr="00304020">
        <w:rPr>
          <w:u w:val="single"/>
        </w:rPr>
        <w:lastRenderedPageBreak/>
        <w:t>After School Program</w:t>
      </w:r>
    </w:p>
    <w:p w14:paraId="0AA5E519" w14:textId="77777777" w:rsidR="0031345C" w:rsidRDefault="0031345C"/>
    <w:p w14:paraId="6CF68D8D" w14:textId="45DA9513" w:rsidR="0002480C" w:rsidRDefault="00F605EF" w:rsidP="00304020">
      <w:r>
        <w:t>$2,</w:t>
      </w:r>
      <w:r w:rsidR="00DA3920">
        <w:t>550</w:t>
      </w:r>
      <w:r>
        <w:t>.00</w:t>
      </w:r>
      <w:r w:rsidR="00304020">
        <w:tab/>
        <w:t>Food/Groceries</w:t>
      </w:r>
    </w:p>
    <w:p w14:paraId="30369AAE" w14:textId="12AE4216" w:rsidR="00A816FC" w:rsidRDefault="00F605EF" w:rsidP="00F605EF">
      <w:r>
        <w:t>Food prepared or purchased at an average of $75.00 for each Monday meal (</w:t>
      </w:r>
      <w:proofErr w:type="gramStart"/>
      <w:r>
        <w:t>listed in bold below</w:t>
      </w:r>
      <w:proofErr w:type="gramEnd"/>
      <w:r>
        <w:t>. There will be a total of 3</w:t>
      </w:r>
      <w:r w:rsidR="00DA3920">
        <w:t>4</w:t>
      </w:r>
      <w:r>
        <w:t xml:space="preserve"> Mondays in the 2026-2027 after school program, </w:t>
      </w:r>
      <w:proofErr w:type="spellStart"/>
      <w:r>
        <w:t>totalling</w:t>
      </w:r>
      <w:proofErr w:type="spellEnd"/>
      <w:r>
        <w:t xml:space="preserve"> $2,</w:t>
      </w:r>
      <w:r w:rsidR="00DA3920">
        <w:t>550</w:t>
      </w:r>
      <w:r>
        <w:t xml:space="preserve">.00 for the meals that we will prepare. Food offered on the Wednesdays listed below would be resultant from local food donations.  </w:t>
      </w:r>
    </w:p>
    <w:p w14:paraId="17F8E2C3" w14:textId="13DD5694" w:rsidR="00A816FC" w:rsidRDefault="00A816FC" w:rsidP="00A816FC">
      <w:r w:rsidRPr="00A816FC">
        <w:rPr>
          <w:b/>
          <w:bCs/>
        </w:rPr>
        <w:t>Aug 31</w:t>
      </w:r>
      <w:r>
        <w:t>/Sept2</w:t>
      </w:r>
    </w:p>
    <w:p w14:paraId="4E716A93" w14:textId="67F3590C" w:rsidR="00A816FC" w:rsidRDefault="00A816FC" w:rsidP="00A816FC">
      <w:r w:rsidRPr="00A816FC">
        <w:rPr>
          <w:b/>
          <w:bCs/>
        </w:rPr>
        <w:t xml:space="preserve">Sept </w:t>
      </w:r>
      <w:r>
        <w:t xml:space="preserve">9, </w:t>
      </w:r>
      <w:r w:rsidRPr="00A816FC">
        <w:rPr>
          <w:b/>
          <w:bCs/>
        </w:rPr>
        <w:t>14</w:t>
      </w:r>
      <w:r>
        <w:t xml:space="preserve">/16, </w:t>
      </w:r>
      <w:r w:rsidRPr="00A816FC">
        <w:rPr>
          <w:b/>
          <w:bCs/>
        </w:rPr>
        <w:t>21</w:t>
      </w:r>
      <w:r>
        <w:t xml:space="preserve">/23, </w:t>
      </w:r>
      <w:r w:rsidRPr="00A816FC">
        <w:rPr>
          <w:b/>
          <w:bCs/>
        </w:rPr>
        <w:t>28</w:t>
      </w:r>
      <w:r>
        <w:t>/30</w:t>
      </w:r>
    </w:p>
    <w:p w14:paraId="6554502F" w14:textId="5CF47CEC" w:rsidR="00A816FC" w:rsidRDefault="00A816FC" w:rsidP="00A816FC">
      <w:r w:rsidRPr="00A816FC">
        <w:rPr>
          <w:b/>
          <w:bCs/>
        </w:rPr>
        <w:t>Oct 5</w:t>
      </w:r>
      <w:r>
        <w:t xml:space="preserve">/7, </w:t>
      </w:r>
      <w:r w:rsidRPr="00A816FC">
        <w:rPr>
          <w:b/>
          <w:bCs/>
        </w:rPr>
        <w:t>12</w:t>
      </w:r>
      <w:r>
        <w:t xml:space="preserve">/14, </w:t>
      </w:r>
      <w:r w:rsidRPr="00A816FC">
        <w:rPr>
          <w:b/>
          <w:bCs/>
        </w:rPr>
        <w:t>19</w:t>
      </w:r>
      <w:r>
        <w:t xml:space="preserve">/21, </w:t>
      </w:r>
      <w:r w:rsidRPr="00A816FC">
        <w:rPr>
          <w:b/>
          <w:bCs/>
        </w:rPr>
        <w:t>26</w:t>
      </w:r>
      <w:r>
        <w:t>/28</w:t>
      </w:r>
    </w:p>
    <w:p w14:paraId="268E0AD5" w14:textId="7EACCC75" w:rsidR="00A816FC" w:rsidRDefault="00A816FC" w:rsidP="00A816FC">
      <w:r w:rsidRPr="00A816FC">
        <w:rPr>
          <w:b/>
          <w:bCs/>
        </w:rPr>
        <w:t>Nov 2</w:t>
      </w:r>
      <w:r>
        <w:t xml:space="preserve">/4, </w:t>
      </w:r>
      <w:r w:rsidRPr="00A816FC">
        <w:rPr>
          <w:b/>
          <w:bCs/>
        </w:rPr>
        <w:t>9</w:t>
      </w:r>
      <w:r>
        <w:t xml:space="preserve">/11, </w:t>
      </w:r>
      <w:r w:rsidRPr="00A816FC">
        <w:rPr>
          <w:b/>
          <w:bCs/>
        </w:rPr>
        <w:t>16</w:t>
      </w:r>
      <w:r>
        <w:t xml:space="preserve">/18, </w:t>
      </w:r>
      <w:r w:rsidRPr="00A816FC">
        <w:rPr>
          <w:b/>
          <w:bCs/>
        </w:rPr>
        <w:t>23</w:t>
      </w:r>
      <w:r>
        <w:t xml:space="preserve">/25, </w:t>
      </w:r>
      <w:r w:rsidRPr="00A816FC">
        <w:rPr>
          <w:b/>
          <w:bCs/>
        </w:rPr>
        <w:t>30</w:t>
      </w:r>
      <w:r>
        <w:t>/Dec 2</w:t>
      </w:r>
    </w:p>
    <w:p w14:paraId="398F4750" w14:textId="1AC84163" w:rsidR="00A816FC" w:rsidRDefault="00A816FC" w:rsidP="00A816FC">
      <w:r w:rsidRPr="00A816FC">
        <w:rPr>
          <w:b/>
          <w:bCs/>
        </w:rPr>
        <w:t>Dec 7</w:t>
      </w:r>
      <w:r>
        <w:t xml:space="preserve">/9, </w:t>
      </w:r>
      <w:r w:rsidRPr="00A816FC">
        <w:rPr>
          <w:b/>
          <w:bCs/>
        </w:rPr>
        <w:t>14</w:t>
      </w:r>
      <w:r>
        <w:t>/16</w:t>
      </w:r>
    </w:p>
    <w:p w14:paraId="0FB9BC2C" w14:textId="570BD00D" w:rsidR="00A816FC" w:rsidRDefault="00A816FC" w:rsidP="00A816FC">
      <w:r w:rsidRPr="00A816FC">
        <w:rPr>
          <w:b/>
          <w:bCs/>
        </w:rPr>
        <w:t>Jan 11</w:t>
      </w:r>
      <w:r>
        <w:t xml:space="preserve">/13, </w:t>
      </w:r>
      <w:r w:rsidRPr="00A816FC">
        <w:rPr>
          <w:b/>
          <w:bCs/>
        </w:rPr>
        <w:t>18</w:t>
      </w:r>
      <w:r>
        <w:t xml:space="preserve">/20, </w:t>
      </w:r>
      <w:r w:rsidRPr="00A816FC">
        <w:rPr>
          <w:b/>
          <w:bCs/>
        </w:rPr>
        <w:t>25</w:t>
      </w:r>
      <w:r>
        <w:t>/27</w:t>
      </w:r>
    </w:p>
    <w:p w14:paraId="61A3DD5D" w14:textId="234FE2DC" w:rsidR="00A816FC" w:rsidRDefault="00A816FC" w:rsidP="00A816FC">
      <w:r w:rsidRPr="00A816FC">
        <w:rPr>
          <w:b/>
          <w:bCs/>
        </w:rPr>
        <w:t>Feb 1</w:t>
      </w:r>
      <w:r>
        <w:t xml:space="preserve">/3, </w:t>
      </w:r>
      <w:r w:rsidRPr="00A816FC">
        <w:rPr>
          <w:b/>
          <w:bCs/>
        </w:rPr>
        <w:t>8</w:t>
      </w:r>
      <w:r>
        <w:t xml:space="preserve">/10, </w:t>
      </w:r>
      <w:r w:rsidRPr="00A816FC">
        <w:rPr>
          <w:b/>
          <w:bCs/>
        </w:rPr>
        <w:t>1</w:t>
      </w:r>
      <w:r>
        <w:t xml:space="preserve">17, </w:t>
      </w:r>
      <w:r w:rsidRPr="00A816FC">
        <w:rPr>
          <w:b/>
          <w:bCs/>
        </w:rPr>
        <w:t>22</w:t>
      </w:r>
      <w:r>
        <w:t>/24</w:t>
      </w:r>
    </w:p>
    <w:p w14:paraId="315A705D" w14:textId="11E7049A" w:rsidR="00A816FC" w:rsidRDefault="00A816FC" w:rsidP="00A816FC">
      <w:r w:rsidRPr="00A816FC">
        <w:rPr>
          <w:b/>
          <w:bCs/>
        </w:rPr>
        <w:t>Mar 1</w:t>
      </w:r>
      <w:r>
        <w:t xml:space="preserve">/3, </w:t>
      </w:r>
      <w:r w:rsidRPr="00A816FC">
        <w:rPr>
          <w:b/>
          <w:bCs/>
        </w:rPr>
        <w:t>8</w:t>
      </w:r>
      <w:r>
        <w:t xml:space="preserve">/10, </w:t>
      </w:r>
      <w:r w:rsidRPr="00A816FC">
        <w:rPr>
          <w:b/>
          <w:bCs/>
        </w:rPr>
        <w:t>15</w:t>
      </w:r>
      <w:r>
        <w:t xml:space="preserve">/17, </w:t>
      </w:r>
      <w:r w:rsidRPr="00A816FC">
        <w:rPr>
          <w:b/>
          <w:bCs/>
        </w:rPr>
        <w:t>22</w:t>
      </w:r>
      <w:r>
        <w:t xml:space="preserve">/24, </w:t>
      </w:r>
      <w:r w:rsidRPr="00A816FC">
        <w:rPr>
          <w:b/>
          <w:bCs/>
        </w:rPr>
        <w:t>29</w:t>
      </w:r>
      <w:r>
        <w:t>/31</w:t>
      </w:r>
    </w:p>
    <w:p w14:paraId="60CE1AF4" w14:textId="3A653DA0" w:rsidR="00A816FC" w:rsidRDefault="00A816FC" w:rsidP="00A816FC">
      <w:r w:rsidRPr="00A816FC">
        <w:rPr>
          <w:b/>
          <w:bCs/>
        </w:rPr>
        <w:t>Apr 5</w:t>
      </w:r>
      <w:r>
        <w:t xml:space="preserve">/7, </w:t>
      </w:r>
      <w:r w:rsidRPr="00A816FC">
        <w:rPr>
          <w:b/>
          <w:bCs/>
        </w:rPr>
        <w:t>12</w:t>
      </w:r>
      <w:r>
        <w:t xml:space="preserve">/14, </w:t>
      </w:r>
      <w:r w:rsidRPr="00A816FC">
        <w:rPr>
          <w:b/>
          <w:bCs/>
        </w:rPr>
        <w:t>19</w:t>
      </w:r>
      <w:r>
        <w:t xml:space="preserve">/21, </w:t>
      </w:r>
      <w:r w:rsidRPr="00A816FC">
        <w:rPr>
          <w:b/>
          <w:bCs/>
        </w:rPr>
        <w:t>26</w:t>
      </w:r>
      <w:r>
        <w:t>/28</w:t>
      </w:r>
    </w:p>
    <w:p w14:paraId="059BED3F" w14:textId="145D6A85" w:rsidR="00A816FC" w:rsidRDefault="00A816FC" w:rsidP="00A816FC">
      <w:r w:rsidRPr="00A816FC">
        <w:rPr>
          <w:b/>
          <w:bCs/>
        </w:rPr>
        <w:t>May 3</w:t>
      </w:r>
      <w:r>
        <w:t xml:space="preserve">/5, </w:t>
      </w:r>
      <w:r w:rsidRPr="00A816FC">
        <w:rPr>
          <w:b/>
          <w:bCs/>
        </w:rPr>
        <w:t>10</w:t>
      </w:r>
      <w:r>
        <w:t xml:space="preserve">/12, </w:t>
      </w:r>
      <w:r w:rsidRPr="00A816FC">
        <w:rPr>
          <w:b/>
          <w:bCs/>
        </w:rPr>
        <w:t>17</w:t>
      </w:r>
      <w:r>
        <w:t xml:space="preserve">/19, </w:t>
      </w:r>
      <w:r w:rsidR="00DA3920" w:rsidRPr="00DA3920">
        <w:t>24</w:t>
      </w:r>
      <w:r w:rsidR="00DA3920">
        <w:t>/</w:t>
      </w:r>
      <w:r w:rsidRPr="00DA3920">
        <w:t>26</w:t>
      </w:r>
    </w:p>
    <w:p w14:paraId="620E998B" w14:textId="7EF5FA08" w:rsidR="00A816FC" w:rsidRDefault="00A816FC" w:rsidP="00A816FC">
      <w:r w:rsidRPr="00A816FC">
        <w:rPr>
          <w:b/>
          <w:bCs/>
        </w:rPr>
        <w:t>June 2</w:t>
      </w:r>
      <w:r>
        <w:t xml:space="preserve">, </w:t>
      </w:r>
      <w:r w:rsidRPr="00A816FC">
        <w:rPr>
          <w:b/>
          <w:bCs/>
        </w:rPr>
        <w:t>7</w:t>
      </w:r>
      <w:r>
        <w:t>/10</w:t>
      </w:r>
    </w:p>
    <w:p w14:paraId="21E802C4" w14:textId="529857E6" w:rsidR="006B651D" w:rsidRDefault="006B651D" w:rsidP="00A816FC">
      <w:r>
        <w:t>_____________________________________________________________</w:t>
      </w:r>
    </w:p>
    <w:p w14:paraId="24F47818" w14:textId="641FA115" w:rsidR="004A0CEC" w:rsidRPr="00DA3920" w:rsidRDefault="006B651D" w:rsidP="00304020">
      <w:pPr>
        <w:rPr>
          <w:b/>
          <w:bCs/>
        </w:rPr>
      </w:pPr>
      <w:r w:rsidRPr="00DA3920">
        <w:rPr>
          <w:b/>
          <w:bCs/>
        </w:rPr>
        <w:t xml:space="preserve">Total </w:t>
      </w:r>
      <w:r w:rsidRPr="00DA3920">
        <w:rPr>
          <w:b/>
          <w:bCs/>
        </w:rPr>
        <w:t>$2,</w:t>
      </w:r>
      <w:r w:rsidR="00DA3920" w:rsidRPr="00DA3920">
        <w:rPr>
          <w:b/>
          <w:bCs/>
        </w:rPr>
        <w:t>550</w:t>
      </w:r>
      <w:r w:rsidRPr="00DA3920">
        <w:rPr>
          <w:b/>
          <w:bCs/>
        </w:rPr>
        <w:t>.00</w:t>
      </w:r>
    </w:p>
    <w:p w14:paraId="133A0673" w14:textId="77777777" w:rsidR="0002480C" w:rsidRDefault="0002480C"/>
    <w:p w14:paraId="1113E200" w14:textId="5542D1E2" w:rsidR="0002480C" w:rsidRDefault="0002480C"/>
    <w:p w14:paraId="5A78CC65" w14:textId="64FC4695" w:rsidR="00DA3920" w:rsidRPr="00DA3920" w:rsidRDefault="00DA3920">
      <w:pPr>
        <w:rPr>
          <w:b/>
          <w:bCs/>
          <w:color w:val="EE0000"/>
        </w:rPr>
      </w:pPr>
      <w:r w:rsidRPr="00DA3920">
        <w:rPr>
          <w:b/>
          <w:bCs/>
          <w:color w:val="EE0000"/>
        </w:rPr>
        <w:t>PROJECT TOTAL = $3970.00</w:t>
      </w:r>
    </w:p>
    <w:sectPr w:rsidR="00DA3920" w:rsidRPr="00DA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1BFA"/>
    <w:multiLevelType w:val="hybridMultilevel"/>
    <w:tmpl w:val="A9C8D91C"/>
    <w:lvl w:ilvl="0" w:tplc="D9ECC7B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C5F5A"/>
    <w:multiLevelType w:val="hybridMultilevel"/>
    <w:tmpl w:val="690C7340"/>
    <w:lvl w:ilvl="0" w:tplc="199CF7F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810436">
    <w:abstractNumId w:val="0"/>
  </w:num>
  <w:num w:numId="2" w16cid:durableId="4260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5C"/>
    <w:rsid w:val="0002480C"/>
    <w:rsid w:val="00120B97"/>
    <w:rsid w:val="0027015C"/>
    <w:rsid w:val="002C1051"/>
    <w:rsid w:val="00304020"/>
    <w:rsid w:val="0031345C"/>
    <w:rsid w:val="003743C1"/>
    <w:rsid w:val="003C0BC8"/>
    <w:rsid w:val="004A0CEC"/>
    <w:rsid w:val="006B651D"/>
    <w:rsid w:val="00886558"/>
    <w:rsid w:val="009660AE"/>
    <w:rsid w:val="00A06B90"/>
    <w:rsid w:val="00A816FC"/>
    <w:rsid w:val="00B8686D"/>
    <w:rsid w:val="00DA3920"/>
    <w:rsid w:val="00EF6B0C"/>
    <w:rsid w:val="00F20931"/>
    <w:rsid w:val="00F6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7256"/>
  <w15:chartTrackingRefBased/>
  <w15:docId w15:val="{5587CD56-578C-4397-8FE3-12B0D4DF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4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4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Grimm</dc:creator>
  <cp:keywords/>
  <dc:description/>
  <cp:lastModifiedBy>DJ Grimm</cp:lastModifiedBy>
  <cp:revision>1</cp:revision>
  <dcterms:created xsi:type="dcterms:W3CDTF">2026-05-07T18:02:00Z</dcterms:created>
  <dcterms:modified xsi:type="dcterms:W3CDTF">2026-05-15T02:09:00Z</dcterms:modified>
</cp:coreProperties>
</file>