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77173" w14:textId="77777777" w:rsidR="00EE1E74" w:rsidRDefault="00EE1E74" w:rsidP="00EE1E74">
      <w:pPr>
        <w:spacing w:after="0" w:line="276" w:lineRule="auto"/>
      </w:pPr>
      <w:r>
        <w:t>To: Living Water Association Council</w:t>
      </w:r>
    </w:p>
    <w:p w14:paraId="7DB82922" w14:textId="77777777" w:rsidR="00EE1E74" w:rsidRDefault="00EE1E74" w:rsidP="00EE1E74">
      <w:pPr>
        <w:spacing w:after="0" w:line="276" w:lineRule="auto"/>
      </w:pPr>
      <w:r>
        <w:t>From: Elena Larssen, Transitional Association General Minister</w:t>
      </w:r>
    </w:p>
    <w:p w14:paraId="1D0EEDD2" w14:textId="4EFBCFC2" w:rsidR="00EE1E74" w:rsidRDefault="00EE1E74" w:rsidP="00EE1E74">
      <w:pPr>
        <w:spacing w:after="0" w:line="276" w:lineRule="auto"/>
      </w:pPr>
      <w:r>
        <w:t xml:space="preserve">Date: </w:t>
      </w:r>
      <w:r>
        <w:t>September 18, 2025</w:t>
      </w:r>
    </w:p>
    <w:p w14:paraId="34FD7A33" w14:textId="4E4C9E57" w:rsidR="00EE1E74" w:rsidRDefault="00EE1E74" w:rsidP="00B633D9">
      <w:pPr>
        <w:spacing w:after="0" w:line="276" w:lineRule="auto"/>
      </w:pPr>
      <w:r>
        <w:t>Regarding: Quarterly Report to Council</w:t>
      </w:r>
    </w:p>
    <w:p w14:paraId="36B51B38" w14:textId="77777777" w:rsidR="00B633D9" w:rsidRDefault="00B633D9" w:rsidP="00B633D9">
      <w:pPr>
        <w:spacing w:after="0" w:line="276" w:lineRule="auto"/>
      </w:pPr>
    </w:p>
    <w:p w14:paraId="053B1911" w14:textId="048A2D75" w:rsidR="00F1590D" w:rsidRDefault="00F1590D" w:rsidP="00EE1E74">
      <w:pPr>
        <w:spacing w:line="276" w:lineRule="auto"/>
        <w:rPr>
          <w:i/>
          <w:iCs/>
        </w:rPr>
      </w:pPr>
      <w:r>
        <w:rPr>
          <w:i/>
          <w:iCs/>
        </w:rPr>
        <w:t>Gracious Friends, this ministry continues to be a blessing! I absolutely enjoyed General Synod with our Heartland community, and have continued to expand my knowledge and appreciation for our pastors (active and retired), congregations, and agencies. While there are</w:t>
      </w:r>
      <w:r w:rsidR="00055654">
        <w:rPr>
          <w:i/>
          <w:iCs/>
        </w:rPr>
        <w:t xml:space="preserve"> problems to face, they are the problems that are the work of a judicatory, mostly handled under confidentiality. My work falls into five general areas:</w:t>
      </w:r>
    </w:p>
    <w:p w14:paraId="434BD0BC" w14:textId="54D5B80B" w:rsidR="00055654" w:rsidRPr="00DC0E0C" w:rsidRDefault="00055654" w:rsidP="00055654">
      <w:pPr>
        <w:pStyle w:val="ListParagraph"/>
        <w:numPr>
          <w:ilvl w:val="0"/>
          <w:numId w:val="8"/>
        </w:numPr>
        <w:spacing w:line="276" w:lineRule="auto"/>
      </w:pPr>
      <w:r w:rsidRPr="00DC0E0C">
        <w:t xml:space="preserve">Congregational Resourcing: </w:t>
      </w:r>
    </w:p>
    <w:p w14:paraId="41D10B59" w14:textId="32A7C4DC" w:rsidR="00055654" w:rsidRPr="00DC0E0C" w:rsidRDefault="00055654" w:rsidP="00055654">
      <w:pPr>
        <w:pStyle w:val="ListParagraph"/>
        <w:numPr>
          <w:ilvl w:val="1"/>
          <w:numId w:val="8"/>
        </w:numPr>
        <w:spacing w:line="276" w:lineRule="auto"/>
      </w:pPr>
      <w:r w:rsidRPr="00DC0E0C">
        <w:t>Search and Call</w:t>
      </w:r>
      <w:r w:rsidR="00DC0E0C" w:rsidRPr="00DC0E0C">
        <w:t xml:space="preserve"> Program</w:t>
      </w:r>
    </w:p>
    <w:p w14:paraId="20375E73" w14:textId="76C688D7" w:rsidR="00055654" w:rsidRPr="00DC0E0C" w:rsidRDefault="00055654" w:rsidP="00055654">
      <w:pPr>
        <w:pStyle w:val="ListParagraph"/>
        <w:numPr>
          <w:ilvl w:val="1"/>
          <w:numId w:val="8"/>
        </w:numPr>
        <w:spacing w:line="276" w:lineRule="auto"/>
      </w:pPr>
      <w:r w:rsidRPr="00DC0E0C">
        <w:t xml:space="preserve">Adjudication – meaning…listening to issues, offering counsel, connecting with resources, referring to appropriate church offices (COM, legal, etc.). </w:t>
      </w:r>
    </w:p>
    <w:p w14:paraId="533EDD5B" w14:textId="026BB139" w:rsidR="00055654" w:rsidRPr="00DC0E0C" w:rsidRDefault="00055654" w:rsidP="00055654">
      <w:pPr>
        <w:pStyle w:val="ListParagraph"/>
        <w:numPr>
          <w:ilvl w:val="1"/>
          <w:numId w:val="8"/>
        </w:numPr>
        <w:spacing w:line="276" w:lineRule="auto"/>
      </w:pPr>
      <w:r w:rsidRPr="00DC0E0C">
        <w:t>SPIRE Center</w:t>
      </w:r>
      <w:r w:rsidR="00DC0E0C">
        <w:t xml:space="preserve"> – LWA is negotiating an online space at the Damascus Project to house our intellectual materials and increase the connections between our SPIRE-Living Water folx</w:t>
      </w:r>
    </w:p>
    <w:p w14:paraId="3E8962DD" w14:textId="20618172" w:rsidR="00055654" w:rsidRPr="00DC0E0C" w:rsidRDefault="00055654" w:rsidP="00055654">
      <w:pPr>
        <w:pStyle w:val="ListParagraph"/>
        <w:numPr>
          <w:ilvl w:val="0"/>
          <w:numId w:val="8"/>
        </w:numPr>
        <w:spacing w:line="276" w:lineRule="auto"/>
      </w:pPr>
      <w:r w:rsidRPr="00DC0E0C">
        <w:t>Pastoral Resourcing</w:t>
      </w:r>
    </w:p>
    <w:p w14:paraId="750570A5" w14:textId="026C661F" w:rsidR="00055654" w:rsidRPr="00DC0E0C" w:rsidRDefault="00055654" w:rsidP="00055654">
      <w:pPr>
        <w:pStyle w:val="ListParagraph"/>
        <w:numPr>
          <w:ilvl w:val="1"/>
          <w:numId w:val="8"/>
        </w:numPr>
        <w:spacing w:line="276" w:lineRule="auto"/>
      </w:pPr>
      <w:r w:rsidRPr="00DC0E0C">
        <w:t>Vocational Counseling</w:t>
      </w:r>
    </w:p>
    <w:p w14:paraId="0C352F3C" w14:textId="62D34966" w:rsidR="00055654" w:rsidRPr="00DC0E0C" w:rsidRDefault="00055654" w:rsidP="00055654">
      <w:pPr>
        <w:pStyle w:val="ListParagraph"/>
        <w:numPr>
          <w:ilvl w:val="1"/>
          <w:numId w:val="8"/>
        </w:numPr>
        <w:spacing w:line="276" w:lineRule="auto"/>
      </w:pPr>
      <w:r w:rsidRPr="00DC0E0C">
        <w:t>Committee on Ministry</w:t>
      </w:r>
      <w:r w:rsidR="00DC0E0C" w:rsidRPr="00DC0E0C">
        <w:t xml:space="preserve"> program</w:t>
      </w:r>
    </w:p>
    <w:p w14:paraId="377030EB" w14:textId="5CE1FC3F" w:rsidR="00055654" w:rsidRPr="00DC0E0C" w:rsidRDefault="00055654" w:rsidP="00055654">
      <w:pPr>
        <w:pStyle w:val="ListParagraph"/>
        <w:numPr>
          <w:ilvl w:val="1"/>
          <w:numId w:val="8"/>
        </w:numPr>
        <w:spacing w:line="276" w:lineRule="auto"/>
      </w:pPr>
      <w:r w:rsidRPr="00DC0E0C">
        <w:t>Community of Practice program</w:t>
      </w:r>
      <w:r w:rsidR="00DC0E0C" w:rsidRPr="00DC0E0C">
        <w:t xml:space="preserve"> – We are planning a fall ‘open enrollment’ and training for new facilitators. The goal is to increase participation significantly in the next two to three years; LWA is at roughly only 30% of our active pastors, below our peer group. </w:t>
      </w:r>
    </w:p>
    <w:p w14:paraId="6E68907A" w14:textId="30A2F1D0" w:rsidR="00055654" w:rsidRPr="00DC0E0C" w:rsidRDefault="00055654" w:rsidP="00055654">
      <w:pPr>
        <w:pStyle w:val="ListParagraph"/>
        <w:numPr>
          <w:ilvl w:val="1"/>
          <w:numId w:val="8"/>
        </w:numPr>
        <w:spacing w:line="276" w:lineRule="auto"/>
      </w:pPr>
      <w:r w:rsidRPr="00DC0E0C">
        <w:t xml:space="preserve">Adjudication </w:t>
      </w:r>
    </w:p>
    <w:p w14:paraId="0B6A2BC0" w14:textId="4A559F98" w:rsidR="00055654" w:rsidRPr="00DC0E0C" w:rsidRDefault="00055654" w:rsidP="00055654">
      <w:pPr>
        <w:pStyle w:val="ListParagraph"/>
        <w:numPr>
          <w:ilvl w:val="0"/>
          <w:numId w:val="8"/>
        </w:numPr>
        <w:spacing w:line="276" w:lineRule="auto"/>
      </w:pPr>
      <w:r w:rsidRPr="00DC0E0C">
        <w:t>Wider Church Relations</w:t>
      </w:r>
    </w:p>
    <w:p w14:paraId="5A1A7668" w14:textId="77777777" w:rsidR="00DC0E0C" w:rsidRPr="00DC0E0C" w:rsidRDefault="00055654" w:rsidP="00055654">
      <w:pPr>
        <w:pStyle w:val="ListParagraph"/>
        <w:numPr>
          <w:ilvl w:val="1"/>
          <w:numId w:val="8"/>
        </w:numPr>
        <w:spacing w:line="276" w:lineRule="auto"/>
      </w:pPr>
      <w:r w:rsidRPr="00DC0E0C">
        <w:t>General Synod</w:t>
      </w:r>
    </w:p>
    <w:p w14:paraId="242B52FB" w14:textId="194E33B4" w:rsidR="00DC0E0C" w:rsidRPr="00DC0E0C" w:rsidRDefault="00055654" w:rsidP="00055654">
      <w:pPr>
        <w:pStyle w:val="ListParagraph"/>
        <w:numPr>
          <w:ilvl w:val="1"/>
          <w:numId w:val="8"/>
        </w:numPr>
        <w:spacing w:line="276" w:lineRule="auto"/>
      </w:pPr>
      <w:r w:rsidRPr="00DC0E0C">
        <w:t>Heartland Conference duties (AGM Roundtable, Listening Sessions, consultation with Dave Long-Higgins</w:t>
      </w:r>
      <w:r w:rsidR="00DC0E0C" w:rsidRPr="00DC0E0C">
        <w:t>, Interim Retreat work</w:t>
      </w:r>
      <w:r w:rsidRPr="00DC0E0C">
        <w:t>)</w:t>
      </w:r>
    </w:p>
    <w:p w14:paraId="76E21557" w14:textId="4B46C354" w:rsidR="00055654" w:rsidRPr="00DC0E0C" w:rsidRDefault="00DC0E0C" w:rsidP="00055654">
      <w:pPr>
        <w:pStyle w:val="ListParagraph"/>
        <w:numPr>
          <w:ilvl w:val="1"/>
          <w:numId w:val="8"/>
        </w:numPr>
        <w:spacing w:line="276" w:lineRule="auto"/>
      </w:pPr>
      <w:r w:rsidRPr="00DC0E0C">
        <w:t>C</w:t>
      </w:r>
      <w:r w:rsidR="00055654" w:rsidRPr="00DC0E0C">
        <w:t>onnecting with National Ministries</w:t>
      </w:r>
      <w:r w:rsidRPr="00DC0E0C">
        <w:t xml:space="preserve">/PBUCC/etc. </w:t>
      </w:r>
      <w:r w:rsidR="00055654" w:rsidRPr="00DC0E0C">
        <w:t xml:space="preserve"> for program and administrati</w:t>
      </w:r>
      <w:r w:rsidRPr="00DC0E0C">
        <w:t>ve needs</w:t>
      </w:r>
    </w:p>
    <w:p w14:paraId="517FACA9" w14:textId="1CEDEB05" w:rsidR="00055654" w:rsidRPr="00DC0E0C" w:rsidRDefault="00055654" w:rsidP="00055654">
      <w:pPr>
        <w:pStyle w:val="ListParagraph"/>
        <w:numPr>
          <w:ilvl w:val="0"/>
          <w:numId w:val="8"/>
        </w:numPr>
        <w:spacing w:line="276" w:lineRule="auto"/>
      </w:pPr>
      <w:r w:rsidRPr="00DC0E0C">
        <w:t>Organizational Life</w:t>
      </w:r>
    </w:p>
    <w:p w14:paraId="3B7D85AE" w14:textId="7726238C" w:rsidR="00B633D9" w:rsidRDefault="00055654" w:rsidP="00B633D9">
      <w:pPr>
        <w:pStyle w:val="ListParagraph"/>
        <w:numPr>
          <w:ilvl w:val="1"/>
          <w:numId w:val="8"/>
        </w:numPr>
        <w:spacing w:line="276" w:lineRule="auto"/>
      </w:pPr>
      <w:r w:rsidRPr="00DC0E0C">
        <w:t xml:space="preserve">Staff coordination and relations (annual performance conversations </w:t>
      </w:r>
      <w:r w:rsidR="001059C8">
        <w:t>occur in</w:t>
      </w:r>
      <w:r w:rsidRPr="00DC0E0C">
        <w:t xml:space="preserve"> October)</w:t>
      </w:r>
    </w:p>
    <w:p w14:paraId="0E6EC71B" w14:textId="46AE0A99" w:rsidR="00B633D9" w:rsidRDefault="00B633D9" w:rsidP="00B633D9">
      <w:pPr>
        <w:pStyle w:val="ListParagraph"/>
        <w:numPr>
          <w:ilvl w:val="1"/>
          <w:numId w:val="8"/>
        </w:numPr>
        <w:spacing w:line="276" w:lineRule="auto"/>
      </w:pPr>
      <w:r w:rsidRPr="00B633D9">
        <w:t>Exploratory</w:t>
      </w:r>
      <w:r w:rsidRPr="00B633D9">
        <w:rPr>
          <w:b/>
          <w:bCs/>
        </w:rPr>
        <w:t xml:space="preserve"> </w:t>
      </w:r>
      <w:r w:rsidRPr="00B633D9">
        <w:t>Team</w:t>
      </w:r>
      <w:r>
        <w:t xml:space="preserve"> - </w:t>
      </w:r>
      <w:r w:rsidRPr="00B633D9">
        <w:t>Verbal</w:t>
      </w:r>
      <w:r>
        <w:t xml:space="preserve"> report to be presented by Rev. Dr. Monica Dawkins-Smith, Team Facilitator for the Exploratory Team.</w:t>
      </w:r>
    </w:p>
    <w:p w14:paraId="7D80840C" w14:textId="56E29D90" w:rsidR="00055654" w:rsidRPr="00DC0E0C" w:rsidRDefault="00055654" w:rsidP="00055654">
      <w:pPr>
        <w:pStyle w:val="ListParagraph"/>
        <w:numPr>
          <w:ilvl w:val="1"/>
          <w:numId w:val="8"/>
        </w:numPr>
        <w:spacing w:line="276" w:lineRule="auto"/>
      </w:pPr>
      <w:r w:rsidRPr="00DC0E0C">
        <w:t xml:space="preserve">Finance and </w:t>
      </w:r>
      <w:proofErr w:type="gramStart"/>
      <w:r w:rsidRPr="00DC0E0C">
        <w:t>Budget</w:t>
      </w:r>
      <w:proofErr w:type="gramEnd"/>
      <w:r w:rsidRPr="00DC0E0C">
        <w:t xml:space="preserve"> with Machelle</w:t>
      </w:r>
    </w:p>
    <w:p w14:paraId="1299F40F" w14:textId="455EA28D" w:rsidR="00DC0E0C" w:rsidRPr="00DC0E0C" w:rsidRDefault="00DC0E0C" w:rsidP="00055654">
      <w:pPr>
        <w:pStyle w:val="ListParagraph"/>
        <w:numPr>
          <w:ilvl w:val="1"/>
          <w:numId w:val="8"/>
        </w:numPr>
        <w:spacing w:line="276" w:lineRule="auto"/>
      </w:pPr>
      <w:r w:rsidRPr="00DC0E0C">
        <w:t>Communications</w:t>
      </w:r>
      <w:r>
        <w:t xml:space="preserve"> and Annual Meeting planning with Kellie</w:t>
      </w:r>
    </w:p>
    <w:p w14:paraId="120DA23F" w14:textId="6C2174F4" w:rsidR="00DC0E0C" w:rsidRPr="00DC0E0C" w:rsidRDefault="00DC0E0C" w:rsidP="00DC0E0C">
      <w:pPr>
        <w:pStyle w:val="ListParagraph"/>
        <w:numPr>
          <w:ilvl w:val="0"/>
          <w:numId w:val="8"/>
        </w:numPr>
        <w:spacing w:line="276" w:lineRule="auto"/>
      </w:pPr>
      <w:r w:rsidRPr="00DC0E0C">
        <w:t>Spiritual Leadership</w:t>
      </w:r>
    </w:p>
    <w:p w14:paraId="77F5E826" w14:textId="22C1DB9C" w:rsidR="00DC0E0C" w:rsidRPr="00DC0E0C" w:rsidRDefault="00DC0E0C" w:rsidP="00DC0E0C">
      <w:pPr>
        <w:pStyle w:val="ListParagraph"/>
        <w:numPr>
          <w:ilvl w:val="1"/>
          <w:numId w:val="8"/>
        </w:numPr>
        <w:spacing w:line="276" w:lineRule="auto"/>
      </w:pPr>
      <w:r w:rsidRPr="00DC0E0C">
        <w:t>Officiating Ordinations and Installations</w:t>
      </w:r>
    </w:p>
    <w:p w14:paraId="20689636" w14:textId="51C84877" w:rsidR="00DC0E0C" w:rsidRPr="00DC0E0C" w:rsidRDefault="00DC0E0C" w:rsidP="00DC0E0C">
      <w:pPr>
        <w:pStyle w:val="ListParagraph"/>
        <w:numPr>
          <w:ilvl w:val="1"/>
          <w:numId w:val="8"/>
        </w:numPr>
        <w:spacing w:line="276" w:lineRule="auto"/>
      </w:pPr>
      <w:r w:rsidRPr="00DC0E0C">
        <w:t>Prayer with and for our members</w:t>
      </w:r>
    </w:p>
    <w:p w14:paraId="25E928E3" w14:textId="35B408BB" w:rsidR="00DC0E0C" w:rsidRPr="00DC0E0C" w:rsidRDefault="00DC0E0C" w:rsidP="00DC0E0C">
      <w:pPr>
        <w:pStyle w:val="ListParagraph"/>
        <w:numPr>
          <w:ilvl w:val="1"/>
          <w:numId w:val="8"/>
        </w:numPr>
        <w:spacing w:line="276" w:lineRule="auto"/>
      </w:pPr>
      <w:r w:rsidRPr="00DC0E0C">
        <w:t xml:space="preserve">Visioning and holy conversations to deeply understand the needs of our people and discern the holy path forward. </w:t>
      </w:r>
    </w:p>
    <w:p w14:paraId="2850DA21" w14:textId="77777777" w:rsidR="001059C8" w:rsidRDefault="00DC0E0C" w:rsidP="00DC0E0C">
      <w:pPr>
        <w:pStyle w:val="ListParagraph"/>
        <w:numPr>
          <w:ilvl w:val="1"/>
          <w:numId w:val="8"/>
        </w:numPr>
        <w:spacing w:line="276" w:lineRule="auto"/>
      </w:pPr>
      <w:r w:rsidRPr="00DC0E0C">
        <w:t xml:space="preserve">Pastoral writing and preaching to center our faith amid all we do. </w:t>
      </w:r>
    </w:p>
    <w:p w14:paraId="4E8C1FBA" w14:textId="4333765E" w:rsidR="00DC0E0C" w:rsidRPr="00DC0E0C" w:rsidRDefault="001059C8" w:rsidP="001059C8">
      <w:pPr>
        <w:spacing w:line="276" w:lineRule="auto"/>
      </w:pPr>
      <w:r w:rsidRPr="001059C8">
        <w:rPr>
          <w:i/>
          <w:iCs/>
        </w:rPr>
        <w:t>With respect, Dr. Larssen</w:t>
      </w:r>
    </w:p>
    <w:p w14:paraId="0839D684" w14:textId="77777777" w:rsidR="00EE1E74" w:rsidRDefault="00EE1E74" w:rsidP="00EE1E74">
      <w:pPr>
        <w:spacing w:line="276" w:lineRule="auto"/>
        <w:jc w:val="center"/>
        <w:rPr>
          <w:b/>
          <w:bCs/>
        </w:rPr>
      </w:pPr>
      <w:r>
        <w:rPr>
          <w:b/>
          <w:bCs/>
        </w:rPr>
        <w:lastRenderedPageBreak/>
        <w:t>Updates on Actions</w:t>
      </w:r>
    </w:p>
    <w:p w14:paraId="18742F18" w14:textId="77777777" w:rsidR="005C4BCA" w:rsidRDefault="00EE1E74" w:rsidP="005C4BCA">
      <w:pPr>
        <w:spacing w:line="276" w:lineRule="auto"/>
      </w:pPr>
      <w:r>
        <w:rPr>
          <w:b/>
          <w:bCs/>
        </w:rPr>
        <w:t>Committee on Ministry</w:t>
      </w:r>
    </w:p>
    <w:p w14:paraId="22D4AD04" w14:textId="0449A60F" w:rsidR="00EE1E74" w:rsidRDefault="00A928C3" w:rsidP="00CC76CE">
      <w:pPr>
        <w:pStyle w:val="ListParagraph"/>
        <w:numPr>
          <w:ilvl w:val="0"/>
          <w:numId w:val="3"/>
        </w:numPr>
        <w:spacing w:line="276" w:lineRule="auto"/>
      </w:pPr>
      <w:r>
        <w:t>In</w:t>
      </w:r>
      <w:r w:rsidR="00EE1E74">
        <w:t xml:space="preserve">-person All COM meeting for November 6, 2025; </w:t>
      </w:r>
      <w:r>
        <w:t xml:space="preserve">the COM will then break until the new year. </w:t>
      </w:r>
      <w:r w:rsidR="00EE1E74">
        <w:t xml:space="preserve"> </w:t>
      </w:r>
    </w:p>
    <w:p w14:paraId="53FE40AD" w14:textId="56B8DC11" w:rsidR="00EE1E74" w:rsidRDefault="00F52885" w:rsidP="00EE1E74">
      <w:pPr>
        <w:pStyle w:val="ListParagraph"/>
        <w:numPr>
          <w:ilvl w:val="0"/>
          <w:numId w:val="3"/>
        </w:numPr>
        <w:spacing w:line="276" w:lineRule="auto"/>
      </w:pPr>
      <w:r>
        <w:t>Completion</w:t>
      </w:r>
      <w:r w:rsidR="00EE1E74">
        <w:t xml:space="preserve"> of a Fitness Review</w:t>
      </w:r>
      <w:r w:rsidR="00A928C3">
        <w:t xml:space="preserve"> investigation</w:t>
      </w:r>
      <w:r w:rsidR="00EE1E74">
        <w:t xml:space="preserve">, now in the confidential </w:t>
      </w:r>
      <w:r w:rsidR="00A928C3">
        <w:t>adjudication</w:t>
      </w:r>
      <w:r w:rsidR="00EE1E74">
        <w:t xml:space="preserve"> stage. </w:t>
      </w:r>
    </w:p>
    <w:p w14:paraId="2524B5B6" w14:textId="5DEE88B6" w:rsidR="00EE1E74" w:rsidRPr="00F81A9D" w:rsidRDefault="00EE1E74" w:rsidP="00EE1E74">
      <w:pPr>
        <w:pStyle w:val="ListParagraph"/>
        <w:numPr>
          <w:ilvl w:val="0"/>
          <w:numId w:val="3"/>
        </w:numPr>
        <w:spacing w:line="276" w:lineRule="auto"/>
      </w:pPr>
      <w:r>
        <w:t xml:space="preserve">Earl Rogers </w:t>
      </w:r>
      <w:r w:rsidR="00F52885">
        <w:t>will serve as All</w:t>
      </w:r>
      <w:r>
        <w:t xml:space="preserve"> COM Chair </w:t>
      </w:r>
      <w:r w:rsidR="00F52885">
        <w:t>and</w:t>
      </w:r>
      <w:r>
        <w:t xml:space="preserve"> David Hill </w:t>
      </w:r>
      <w:r w:rsidR="00F52885">
        <w:t xml:space="preserve">will serve the rest of his term on COM as the chair of </w:t>
      </w:r>
      <w:r w:rsidR="00A928C3">
        <w:t xml:space="preserve">Oversight; we need a Chair for Discernment and are identifying a Chair for Credentialing. </w:t>
      </w:r>
      <w:r w:rsidR="00A928C3">
        <w:rPr>
          <w:b/>
          <w:bCs/>
        </w:rPr>
        <w:t>We currently have roughly a dozen MID’s.</w:t>
      </w:r>
    </w:p>
    <w:p w14:paraId="54C48A4F" w14:textId="6DD4922D" w:rsidR="00F81A9D" w:rsidRPr="00CC76CE" w:rsidRDefault="00F81A9D" w:rsidP="00EE1E74">
      <w:pPr>
        <w:pStyle w:val="ListParagraph"/>
        <w:numPr>
          <w:ilvl w:val="0"/>
          <w:numId w:val="3"/>
        </w:numPr>
        <w:spacing w:line="276" w:lineRule="auto"/>
      </w:pPr>
      <w:r w:rsidRPr="00CC76CE">
        <w:t>Our Fall “Healthy Practices” which fulfills the Boundary Training requirement for Authorized Ministers will be led by the Center for Transformational Leadership of the Southern New England Conference of the UCC</w:t>
      </w:r>
      <w:r w:rsidR="00B53694" w:rsidRPr="00CC76CE">
        <w:t xml:space="preserve">; </w:t>
      </w:r>
      <w:r w:rsidR="000C52C1" w:rsidRPr="00CC76CE">
        <w:t xml:space="preserve">designed to keep working clergy </w:t>
      </w:r>
      <w:r w:rsidR="00DE7D7F" w:rsidRPr="00CC76CE">
        <w:t xml:space="preserve">on the leading edge of pastoral ethics, </w:t>
      </w:r>
      <w:r w:rsidR="00B53694" w:rsidRPr="00CC76CE">
        <w:t xml:space="preserve">the content </w:t>
      </w:r>
      <w:r w:rsidR="00DE7D7F" w:rsidRPr="00CC76CE">
        <w:t>centers</w:t>
      </w:r>
      <w:r w:rsidR="00B53694" w:rsidRPr="00CC76CE">
        <w:t xml:space="preserve"> current best practices in clergy ethics for </w:t>
      </w:r>
      <w:r w:rsidR="000C52C1" w:rsidRPr="00CC76CE">
        <w:t xml:space="preserve">a diverse and changing world. </w:t>
      </w:r>
    </w:p>
    <w:p w14:paraId="37205EBC" w14:textId="686A7E25" w:rsidR="00EE1E74" w:rsidRDefault="00EE1E74" w:rsidP="00EE1E74">
      <w:pPr>
        <w:spacing w:line="276" w:lineRule="auto"/>
        <w:rPr>
          <w:b/>
          <w:bCs/>
        </w:rPr>
      </w:pPr>
      <w:r>
        <w:rPr>
          <w:b/>
          <w:bCs/>
        </w:rPr>
        <w:t>Search and Call</w:t>
      </w:r>
      <w:r w:rsidR="00E122F3">
        <w:rPr>
          <w:b/>
          <w:bCs/>
        </w:rPr>
        <w:t xml:space="preserve"> and Celebrations of the Association</w:t>
      </w:r>
    </w:p>
    <w:p w14:paraId="02F88153" w14:textId="1B86C35C" w:rsidR="00E122F3" w:rsidRDefault="00A928C3" w:rsidP="00EE1E74">
      <w:pPr>
        <w:pStyle w:val="ListParagraph"/>
        <w:numPr>
          <w:ilvl w:val="0"/>
          <w:numId w:val="2"/>
        </w:numPr>
        <w:spacing w:line="276" w:lineRule="auto"/>
      </w:pPr>
      <w:r>
        <w:t>Several searches have reached completion, with installations and an ordination to celebrate</w:t>
      </w:r>
      <w:r w:rsidR="00E122F3">
        <w:t xml:space="preserve">, including </w:t>
      </w:r>
      <w:r>
        <w:t>Mark Pettis at Avon Lake UCC</w:t>
      </w:r>
      <w:r w:rsidR="00E122F3">
        <w:t xml:space="preserve"> (9/14)</w:t>
      </w:r>
      <w:r>
        <w:t xml:space="preserve">, </w:t>
      </w:r>
      <w:r w:rsidR="00E122F3">
        <w:t>and these upcoming:</w:t>
      </w:r>
    </w:p>
    <w:p w14:paraId="66056F71" w14:textId="179BE0BA" w:rsidR="00E122F3" w:rsidRDefault="00A928C3" w:rsidP="00E122F3">
      <w:pPr>
        <w:pStyle w:val="ListParagraph"/>
        <w:numPr>
          <w:ilvl w:val="1"/>
          <w:numId w:val="2"/>
        </w:numPr>
        <w:spacing w:line="276" w:lineRule="auto"/>
      </w:pPr>
      <w:r>
        <w:t>Jenn Bertoni to be ordained</w:t>
      </w:r>
      <w:r w:rsidR="00F1590D">
        <w:t>/installed as pastor</w:t>
      </w:r>
      <w:r>
        <w:t xml:space="preserve"> at Silver Lake, </w:t>
      </w:r>
      <w:r w:rsidR="00E122F3">
        <w:t>9/21 at 3 p.m.</w:t>
      </w:r>
    </w:p>
    <w:p w14:paraId="4FB10272" w14:textId="73629989" w:rsidR="00E122F3" w:rsidRDefault="00A928C3" w:rsidP="00E122F3">
      <w:pPr>
        <w:pStyle w:val="ListParagraph"/>
        <w:numPr>
          <w:ilvl w:val="1"/>
          <w:numId w:val="2"/>
        </w:numPr>
        <w:spacing w:line="276" w:lineRule="auto"/>
      </w:pPr>
      <w:r>
        <w:t xml:space="preserve">Julie Western </w:t>
      </w:r>
      <w:r w:rsidR="00F1590D">
        <w:t>to be installed as pastor at</w:t>
      </w:r>
      <w:r>
        <w:t xml:space="preserve"> First Congregational </w:t>
      </w:r>
      <w:proofErr w:type="spellStart"/>
      <w:r>
        <w:t>Huntsburg</w:t>
      </w:r>
      <w:proofErr w:type="spellEnd"/>
      <w:r w:rsidR="00E122F3">
        <w:t>, 9/28 10 a.m.</w:t>
      </w:r>
    </w:p>
    <w:p w14:paraId="2796D540" w14:textId="7AD4CDAF" w:rsidR="00E122F3" w:rsidRDefault="00A928C3" w:rsidP="00E122F3">
      <w:pPr>
        <w:pStyle w:val="ListParagraph"/>
        <w:numPr>
          <w:ilvl w:val="1"/>
          <w:numId w:val="2"/>
        </w:numPr>
        <w:spacing w:line="276" w:lineRule="auto"/>
      </w:pPr>
      <w:r>
        <w:t xml:space="preserve">Rusty Andrews </w:t>
      </w:r>
      <w:r w:rsidR="00F1590D">
        <w:t xml:space="preserve">to be installed as pastor </w:t>
      </w:r>
      <w:r>
        <w:t>at First UCC East Lake</w:t>
      </w:r>
      <w:r w:rsidR="00E122F3">
        <w:t>, 9/28 3 p.m.</w:t>
      </w:r>
    </w:p>
    <w:p w14:paraId="3B37B61A" w14:textId="48CFFF51" w:rsidR="00E122F3" w:rsidRDefault="00E122F3" w:rsidP="00E122F3">
      <w:pPr>
        <w:pStyle w:val="ListParagraph"/>
        <w:numPr>
          <w:ilvl w:val="1"/>
          <w:numId w:val="2"/>
        </w:numPr>
        <w:spacing w:line="276" w:lineRule="auto"/>
      </w:pPr>
      <w:r>
        <w:t>Leila Jindra</w:t>
      </w:r>
      <w:r w:rsidR="00F1590D">
        <w:t xml:space="preserve"> </w:t>
      </w:r>
      <w:r w:rsidR="00F1590D">
        <w:t>to be installed as pastor</w:t>
      </w:r>
      <w:r>
        <w:t xml:space="preserve"> at Middleburg Heights Community UCC, 10/26 at 10 a.m.</w:t>
      </w:r>
    </w:p>
    <w:p w14:paraId="399A1AE6" w14:textId="54D3C3A8" w:rsidR="00F1590D" w:rsidRDefault="00F1590D" w:rsidP="00E122F3">
      <w:pPr>
        <w:pStyle w:val="ListParagraph"/>
        <w:numPr>
          <w:ilvl w:val="1"/>
          <w:numId w:val="2"/>
        </w:numPr>
        <w:spacing w:line="276" w:lineRule="auto"/>
      </w:pPr>
      <w:r>
        <w:t xml:space="preserve">Ordination of Suzy </w:t>
      </w:r>
      <w:proofErr w:type="spellStart"/>
      <w:r>
        <w:t>Lefelhocz</w:t>
      </w:r>
      <w:proofErr w:type="spellEnd"/>
      <w:r>
        <w:t xml:space="preserve"> (</w:t>
      </w:r>
      <w:proofErr w:type="gramStart"/>
      <w:r>
        <w:t>4 part</w:t>
      </w:r>
      <w:proofErr w:type="gramEnd"/>
      <w:r>
        <w:t xml:space="preserve"> covenant for hospital chaplaincy) Lakewood UCC, 11/9, 3 p.m.</w:t>
      </w:r>
    </w:p>
    <w:p w14:paraId="56E24858" w14:textId="77777777" w:rsidR="00E122F3" w:rsidRDefault="00A928C3" w:rsidP="00EE1E74">
      <w:pPr>
        <w:pStyle w:val="ListParagraph"/>
        <w:numPr>
          <w:ilvl w:val="0"/>
          <w:numId w:val="2"/>
        </w:numPr>
        <w:spacing w:line="276" w:lineRule="auto"/>
      </w:pPr>
      <w:r>
        <w:t xml:space="preserve">Additional matches that do not yet celebrations scheduled are as follows: Jeff Nelson at St. Michael’s Marshallville; Marilyn Panko at Burton Congregational; </w:t>
      </w:r>
      <w:r w:rsidRPr="00A928C3">
        <w:t xml:space="preserve">Dwight Woodward </w:t>
      </w:r>
      <w:r>
        <w:t>(</w:t>
      </w:r>
      <w:r w:rsidRPr="00A928C3">
        <w:t>first time license</w:t>
      </w:r>
      <w:r>
        <w:t>)</w:t>
      </w:r>
      <w:r w:rsidRPr="00A928C3">
        <w:t xml:space="preserve"> Newbury United Community UCC</w:t>
      </w:r>
      <w:r>
        <w:t xml:space="preserve">. </w:t>
      </w:r>
    </w:p>
    <w:p w14:paraId="73E17EBA" w14:textId="0AF67B22" w:rsidR="00F1590D" w:rsidRDefault="00A928C3" w:rsidP="00F1590D">
      <w:pPr>
        <w:pStyle w:val="ListParagraph"/>
        <w:numPr>
          <w:ilvl w:val="0"/>
          <w:numId w:val="2"/>
        </w:numPr>
        <w:spacing w:line="276" w:lineRule="auto"/>
      </w:pPr>
      <w:r>
        <w:t>Interims and Designated terms</w:t>
      </w:r>
      <w:r w:rsidR="00E122F3">
        <w:t xml:space="preserve"> are also a blessing to have in place:</w:t>
      </w:r>
      <w:r w:rsidR="00055654">
        <w:t xml:space="preserve"> Ruth Garwood at Pilgrim UCC/DOC at Chardon;</w:t>
      </w:r>
      <w:r w:rsidR="00E122F3">
        <w:t xml:space="preserve"> Jeff Jackson at First Congregational Brecksville; Bobby Burtt at West Park UCC. </w:t>
      </w:r>
    </w:p>
    <w:p w14:paraId="6D59E1A0" w14:textId="77777777" w:rsidR="00EE1E74" w:rsidRDefault="00EE1E74" w:rsidP="00EE1E74">
      <w:pPr>
        <w:spacing w:line="276" w:lineRule="auto"/>
      </w:pPr>
      <w:r>
        <w:rPr>
          <w:b/>
          <w:bCs/>
        </w:rPr>
        <w:t>Sunday Worship Visits</w:t>
      </w:r>
    </w:p>
    <w:p w14:paraId="3B51A784" w14:textId="77777777" w:rsidR="00B633D9" w:rsidRDefault="00F1590D" w:rsidP="00EE1E74">
      <w:pPr>
        <w:spacing w:line="276" w:lineRule="auto"/>
      </w:pPr>
      <w:r>
        <w:t xml:space="preserve">In June and July: </w:t>
      </w:r>
      <w:r w:rsidR="00EE1E74">
        <w:t xml:space="preserve">Federated (to preach); </w:t>
      </w:r>
      <w:r w:rsidR="00E122F3">
        <w:t xml:space="preserve">postponed due to family emergency: </w:t>
      </w:r>
      <w:r w:rsidR="00EE1E74">
        <w:t>Orrville; Trinity Canton</w:t>
      </w:r>
      <w:r w:rsidR="00E122F3">
        <w:t xml:space="preserve">. </w:t>
      </w:r>
    </w:p>
    <w:p w14:paraId="20FC63CC" w14:textId="1DD97B08" w:rsidR="00F1590D" w:rsidRDefault="00E122F3" w:rsidP="00EE1E74">
      <w:pPr>
        <w:spacing w:line="276" w:lineRule="auto"/>
      </w:pPr>
      <w:r>
        <w:t>Visits completed: Heartland Family Camp at Dunkirk; Bainbridge</w:t>
      </w:r>
      <w:r w:rsidR="00F1590D">
        <w:t xml:space="preserve"> Congregational</w:t>
      </w:r>
      <w:r>
        <w:t xml:space="preserve">; First Congregational Akron; Zion North Canton. </w:t>
      </w:r>
    </w:p>
    <w:p w14:paraId="2C31A4AC" w14:textId="5DA93B9D" w:rsidR="00EE1E74" w:rsidRPr="00F1590D" w:rsidRDefault="00F1590D" w:rsidP="00EE1E74">
      <w:pPr>
        <w:spacing w:line="276" w:lineRule="auto"/>
      </w:pPr>
      <w:r>
        <w:t>Upcoming</w:t>
      </w:r>
      <w:r w:rsidR="00E122F3">
        <w:t xml:space="preserve">: </w:t>
      </w:r>
      <w:r>
        <w:t xml:space="preserve">Preaching at </w:t>
      </w:r>
      <w:r w:rsidR="00E122F3">
        <w:t xml:space="preserve">First Church Oberlin on 10/5; Interim and Transitional Skills Retreat 10/19; </w:t>
      </w:r>
      <w:r w:rsidR="00E122F3">
        <w:rPr>
          <w:b/>
          <w:bCs/>
        </w:rPr>
        <w:t>Retirement Celebration for Dan Busch at Trinity UCC in Tiffin, OH, 44883</w:t>
      </w:r>
      <w:r>
        <w:rPr>
          <w:b/>
          <w:bCs/>
        </w:rPr>
        <w:t xml:space="preserve">; </w:t>
      </w:r>
      <w:r>
        <w:t xml:space="preserve">preaching at Fairport Harbor, 11/2; Preaching at Community Congregational Amherst on 11/9 </w:t>
      </w:r>
    </w:p>
    <w:p w14:paraId="0787238B" w14:textId="77777777" w:rsidR="00EE1E74" w:rsidRDefault="00EE1E74" w:rsidP="00EE1E74">
      <w:pPr>
        <w:spacing w:line="276" w:lineRule="auto"/>
        <w:rPr>
          <w:b/>
          <w:bCs/>
        </w:rPr>
      </w:pPr>
      <w:r>
        <w:rPr>
          <w:b/>
          <w:bCs/>
        </w:rPr>
        <w:t>Heartland Conference Duties</w:t>
      </w:r>
    </w:p>
    <w:p w14:paraId="666B42CB" w14:textId="197F3CB0" w:rsidR="00EE1E74" w:rsidRDefault="00E122F3" w:rsidP="00EE1E74">
      <w:pPr>
        <w:pStyle w:val="ListParagraph"/>
        <w:numPr>
          <w:ilvl w:val="0"/>
          <w:numId w:val="4"/>
        </w:numPr>
        <w:spacing w:line="276" w:lineRule="auto"/>
      </w:pPr>
      <w:r>
        <w:lastRenderedPageBreak/>
        <w:t>General Synod was a pleasant success, much appreciation to the Heartland Conference staff for staffing this</w:t>
      </w:r>
      <w:r w:rsidR="00F1590D">
        <w:t xml:space="preserve"> whole process. </w:t>
      </w:r>
    </w:p>
    <w:p w14:paraId="3BEE4189" w14:textId="3BD0F69D" w:rsidR="00EE1E74" w:rsidRPr="00CC76CE" w:rsidRDefault="00EE1E74" w:rsidP="00EE1E74">
      <w:pPr>
        <w:pStyle w:val="ListParagraph"/>
        <w:numPr>
          <w:ilvl w:val="0"/>
          <w:numId w:val="4"/>
        </w:numPr>
        <w:spacing w:line="276" w:lineRule="auto"/>
      </w:pPr>
      <w:r>
        <w:t xml:space="preserve">Listening Sessions with Lisa Withrow – this the Heartland and Indiana Kentucky Conference joint reflection process about the possibilities of sharing ministry in the future. </w:t>
      </w:r>
      <w:r>
        <w:rPr>
          <w:b/>
          <w:bCs/>
        </w:rPr>
        <w:t>Verbal Report</w:t>
      </w:r>
      <w:r w:rsidR="00F1590D">
        <w:rPr>
          <w:b/>
          <w:bCs/>
        </w:rPr>
        <w:t xml:space="preserve"> from Dan Doty, Chair of the Heartland Board of Directors and LWA Association Member</w:t>
      </w:r>
      <w:r>
        <w:rPr>
          <w:b/>
          <w:bCs/>
        </w:rPr>
        <w:t>.</w:t>
      </w:r>
    </w:p>
    <w:p w14:paraId="1F14BE3B" w14:textId="64394F60" w:rsidR="00CC76CE" w:rsidRDefault="00CC76CE" w:rsidP="00CC76CE">
      <w:pPr>
        <w:spacing w:line="276" w:lineRule="auto"/>
      </w:pPr>
      <w:r>
        <w:t xml:space="preserve">Please note our upcoming SPIRE Offerings: </w:t>
      </w:r>
      <w:r w:rsidRPr="00CC76CE">
        <w:br/>
        <w:t>October 14 – Speak Truth to Power: Influencing Sacred Change</w:t>
      </w:r>
      <w:r w:rsidRPr="00CC76CE">
        <w:br/>
        <w:t>October 23 – Spiritual Strength: When the Nightmares Come</w:t>
      </w:r>
    </w:p>
    <w:p w14:paraId="4562857A" w14:textId="77777777" w:rsidR="00EE1E74" w:rsidRDefault="00EE1E74" w:rsidP="00EE1E74">
      <w:pPr>
        <w:spacing w:line="276" w:lineRule="auto"/>
        <w:rPr>
          <w:b/>
          <w:bCs/>
        </w:rPr>
      </w:pPr>
      <w:r>
        <w:rPr>
          <w:b/>
          <w:bCs/>
        </w:rPr>
        <w:t>Questions for Discussion</w:t>
      </w:r>
    </w:p>
    <w:p w14:paraId="6FA7727B" w14:textId="731ED1AC" w:rsidR="00EE1E74" w:rsidRPr="000C7B27" w:rsidRDefault="00B633D9" w:rsidP="00EE1E74">
      <w:pPr>
        <w:pStyle w:val="ListParagraph"/>
        <w:numPr>
          <w:ilvl w:val="0"/>
          <w:numId w:val="7"/>
        </w:numPr>
        <w:spacing w:line="276" w:lineRule="auto"/>
        <w:rPr>
          <w:b/>
          <w:bCs/>
          <w:i/>
          <w:iCs/>
        </w:rPr>
      </w:pPr>
      <w:r>
        <w:rPr>
          <w:b/>
          <w:bCs/>
          <w:i/>
          <w:iCs/>
        </w:rPr>
        <w:t>What words describe the ministry year behind us?</w:t>
      </w:r>
    </w:p>
    <w:p w14:paraId="05DFDEBC" w14:textId="51258078" w:rsidR="00EE1E74" w:rsidRPr="000C7B27" w:rsidRDefault="00B633D9" w:rsidP="00EE1E74">
      <w:pPr>
        <w:pStyle w:val="ListParagraph"/>
        <w:numPr>
          <w:ilvl w:val="0"/>
          <w:numId w:val="7"/>
        </w:numPr>
        <w:spacing w:line="276" w:lineRule="auto"/>
        <w:rPr>
          <w:b/>
          <w:bCs/>
          <w:i/>
          <w:iCs/>
        </w:rPr>
      </w:pPr>
      <w:r>
        <w:rPr>
          <w:b/>
          <w:bCs/>
          <w:i/>
          <w:iCs/>
        </w:rPr>
        <w:t>How can the Association deeply support our pastors in their total wellness?</w:t>
      </w:r>
    </w:p>
    <w:p w14:paraId="7870841F" w14:textId="49EE3CF3" w:rsidR="00EE1E74" w:rsidRPr="000C7B27" w:rsidRDefault="00B633D9" w:rsidP="00EE1E74">
      <w:pPr>
        <w:pStyle w:val="ListParagraph"/>
        <w:numPr>
          <w:ilvl w:val="0"/>
          <w:numId w:val="7"/>
        </w:numPr>
        <w:spacing w:line="276" w:lineRule="auto"/>
      </w:pPr>
      <w:r>
        <w:rPr>
          <w:b/>
          <w:bCs/>
          <w:i/>
          <w:iCs/>
        </w:rPr>
        <w:t xml:space="preserve">If we could add one ministry to our Association </w:t>
      </w:r>
      <w:proofErr w:type="gramStart"/>
      <w:r>
        <w:rPr>
          <w:b/>
          <w:bCs/>
          <w:i/>
          <w:iCs/>
        </w:rPr>
        <w:t>life</w:t>
      </w:r>
      <w:proofErr w:type="gramEnd"/>
      <w:r>
        <w:rPr>
          <w:b/>
          <w:bCs/>
          <w:i/>
          <w:iCs/>
        </w:rPr>
        <w:t xml:space="preserve"> would it be: increased ethics training, a youth emphasis, or a philanthropy program?</w:t>
      </w:r>
    </w:p>
    <w:p w14:paraId="0F899173" w14:textId="77777777" w:rsidR="00EE1E74" w:rsidRDefault="00EE1E74" w:rsidP="00EE1E74">
      <w:pPr>
        <w:spacing w:line="276" w:lineRule="auto"/>
      </w:pPr>
      <w:r>
        <w:t xml:space="preserve">Respectfully, </w:t>
      </w:r>
    </w:p>
    <w:p w14:paraId="2B9DA9BE" w14:textId="77777777" w:rsidR="00EE1E74" w:rsidRPr="00030FB1" w:rsidRDefault="00EE1E74" w:rsidP="00EE1E74">
      <w:pPr>
        <w:spacing w:line="276" w:lineRule="auto"/>
      </w:pPr>
      <w:r>
        <w:t>The Rev. Dr. Elena Larssen</w:t>
      </w:r>
      <w:r w:rsidRPr="000C7B27">
        <w:rPr>
          <w:b/>
          <w:bCs/>
          <w:i/>
          <w:iCs/>
        </w:rPr>
        <w:t xml:space="preserve"> </w:t>
      </w:r>
    </w:p>
    <w:p w14:paraId="78F9F7F2" w14:textId="4050117A" w:rsidR="005B027B" w:rsidRDefault="0098105D">
      <w:r>
        <w:rPr>
          <w:noProof/>
        </w:rPr>
        <mc:AlternateContent>
          <mc:Choice Requires="wps">
            <w:drawing>
              <wp:anchor distT="0" distB="0" distL="114300" distR="114300" simplePos="0" relativeHeight="251659264" behindDoc="0" locked="0" layoutInCell="1" allowOverlap="1" wp14:anchorId="5ABB4F88" wp14:editId="24396648">
                <wp:simplePos x="0" y="0"/>
                <wp:positionH relativeFrom="column">
                  <wp:posOffset>95250</wp:posOffset>
                </wp:positionH>
                <wp:positionV relativeFrom="paragraph">
                  <wp:posOffset>88265</wp:posOffset>
                </wp:positionV>
                <wp:extent cx="6162675" cy="4619625"/>
                <wp:effectExtent l="0" t="0" r="28575" b="28575"/>
                <wp:wrapNone/>
                <wp:docPr id="236880384" name="Text Box 1"/>
                <wp:cNvGraphicFramePr/>
                <a:graphic xmlns:a="http://schemas.openxmlformats.org/drawingml/2006/main">
                  <a:graphicData uri="http://schemas.microsoft.com/office/word/2010/wordprocessingShape">
                    <wps:wsp>
                      <wps:cNvSpPr txBox="1"/>
                      <wps:spPr>
                        <a:xfrm>
                          <a:off x="0" y="0"/>
                          <a:ext cx="6162675" cy="4619625"/>
                        </a:xfrm>
                        <a:prstGeom prst="rect">
                          <a:avLst/>
                        </a:prstGeom>
                        <a:solidFill>
                          <a:schemeClr val="lt1"/>
                        </a:solidFill>
                        <a:ln w="6350">
                          <a:solidFill>
                            <a:prstClr val="black"/>
                          </a:solidFill>
                        </a:ln>
                      </wps:spPr>
                      <wps:txbx>
                        <w:txbxContent>
                          <w:p w14:paraId="02DDA305" w14:textId="3534B0F3" w:rsidR="0098105D" w:rsidRPr="0002179F" w:rsidRDefault="0098105D" w:rsidP="00DE7D7F">
                            <w:pPr>
                              <w:jc w:val="center"/>
                              <w:rPr>
                                <w:b/>
                                <w:bCs/>
                                <w:sz w:val="28"/>
                                <w:szCs w:val="28"/>
                              </w:rPr>
                            </w:pPr>
                            <w:r w:rsidRPr="0002179F">
                              <w:rPr>
                                <w:b/>
                                <w:bCs/>
                                <w:sz w:val="28"/>
                                <w:szCs w:val="28"/>
                              </w:rPr>
                              <w:t>Annual Meeting of the Living Water Association</w:t>
                            </w:r>
                          </w:p>
                          <w:p w14:paraId="626E0483" w14:textId="402D5747" w:rsidR="00655FCF" w:rsidRPr="00DE7D7F" w:rsidRDefault="00471996" w:rsidP="00DE7D7F">
                            <w:pPr>
                              <w:jc w:val="center"/>
                              <w:rPr>
                                <w:sz w:val="24"/>
                                <w:szCs w:val="24"/>
                              </w:rPr>
                            </w:pPr>
                            <w:r w:rsidRPr="00DE7D7F">
                              <w:rPr>
                                <w:sz w:val="24"/>
                                <w:szCs w:val="24"/>
                              </w:rPr>
                              <w:t xml:space="preserve">All Saints Day: </w:t>
                            </w:r>
                            <w:r w:rsidR="00A11FD8" w:rsidRPr="00DE7D7F">
                              <w:rPr>
                                <w:sz w:val="24"/>
                                <w:szCs w:val="24"/>
                              </w:rPr>
                              <w:t xml:space="preserve">Saturday, </w:t>
                            </w:r>
                            <w:r w:rsidR="00655FCF" w:rsidRPr="00DE7D7F">
                              <w:rPr>
                                <w:sz w:val="24"/>
                                <w:szCs w:val="24"/>
                              </w:rPr>
                              <w:t xml:space="preserve">November 1, </w:t>
                            </w:r>
                            <w:proofErr w:type="gramStart"/>
                            <w:r w:rsidR="00655FCF" w:rsidRPr="00DE7D7F">
                              <w:rPr>
                                <w:sz w:val="24"/>
                                <w:szCs w:val="24"/>
                              </w:rPr>
                              <w:t>2025  9</w:t>
                            </w:r>
                            <w:proofErr w:type="gramEnd"/>
                            <w:r w:rsidR="00655FCF" w:rsidRPr="00DE7D7F">
                              <w:rPr>
                                <w:sz w:val="24"/>
                                <w:szCs w:val="24"/>
                              </w:rPr>
                              <w:t>:00 am - 1:00 pm</w:t>
                            </w:r>
                            <w:r w:rsidR="00655FCF" w:rsidRPr="00DE7D7F">
                              <w:rPr>
                                <w:sz w:val="24"/>
                                <w:szCs w:val="24"/>
                              </w:rPr>
                              <w:br/>
                              <w:t>First Congregational Church, 47 Aurora St, Hudson, OH 44236, USA</w:t>
                            </w:r>
                          </w:p>
                          <w:p w14:paraId="39D2AE86" w14:textId="0EF8BB11" w:rsidR="0098105D" w:rsidRPr="00DE7D7F" w:rsidRDefault="0098105D" w:rsidP="00DE7D7F">
                            <w:pPr>
                              <w:jc w:val="center"/>
                              <w:rPr>
                                <w:i/>
                                <w:iCs/>
                                <w:sz w:val="24"/>
                                <w:szCs w:val="24"/>
                                <w:u w:val="single"/>
                              </w:rPr>
                            </w:pPr>
                            <w:r w:rsidRPr="00DE7D7F">
                              <w:rPr>
                                <w:sz w:val="24"/>
                                <w:szCs w:val="24"/>
                              </w:rPr>
                              <w:t>Theme</w:t>
                            </w:r>
                            <w:r w:rsidR="0002179F" w:rsidRPr="00DE7D7F">
                              <w:rPr>
                                <w:sz w:val="24"/>
                                <w:szCs w:val="24"/>
                              </w:rPr>
                              <w:t xml:space="preserve"> and Focus Scripture</w:t>
                            </w:r>
                            <w:r w:rsidRPr="00DE7D7F">
                              <w:rPr>
                                <w:sz w:val="24"/>
                                <w:szCs w:val="24"/>
                              </w:rPr>
                              <w:t xml:space="preserve">: </w:t>
                            </w:r>
                            <w:r w:rsidRPr="00DE7D7F">
                              <w:rPr>
                                <w:i/>
                                <w:iCs/>
                                <w:sz w:val="24"/>
                                <w:szCs w:val="24"/>
                                <w:u w:val="single"/>
                              </w:rPr>
                              <w:t>Salt</w:t>
                            </w:r>
                            <w:r w:rsidR="00655FCF" w:rsidRPr="00DE7D7F">
                              <w:rPr>
                                <w:i/>
                                <w:iCs/>
                                <w:sz w:val="24"/>
                                <w:szCs w:val="24"/>
                                <w:u w:val="single"/>
                              </w:rPr>
                              <w:t>ier</w:t>
                            </w:r>
                            <w:r w:rsidRPr="00DE7D7F">
                              <w:rPr>
                                <w:i/>
                                <w:iCs/>
                                <w:sz w:val="24"/>
                                <w:szCs w:val="24"/>
                                <w:u w:val="single"/>
                              </w:rPr>
                              <w:t xml:space="preserve"> and </w:t>
                            </w:r>
                            <w:proofErr w:type="gramStart"/>
                            <w:r w:rsidRPr="00DE7D7F">
                              <w:rPr>
                                <w:i/>
                                <w:iCs/>
                                <w:sz w:val="24"/>
                                <w:szCs w:val="24"/>
                                <w:u w:val="single"/>
                              </w:rPr>
                              <w:t>Saltier!</w:t>
                            </w:r>
                            <w:r w:rsidR="0002179F" w:rsidRPr="00DE7D7F">
                              <w:rPr>
                                <w:i/>
                                <w:iCs/>
                                <w:sz w:val="24"/>
                                <w:szCs w:val="24"/>
                                <w:u w:val="single"/>
                              </w:rPr>
                              <w:t>:</w:t>
                            </w:r>
                            <w:proofErr w:type="gramEnd"/>
                            <w:r w:rsidR="0002179F" w:rsidRPr="00DE7D7F">
                              <w:rPr>
                                <w:i/>
                                <w:iCs/>
                                <w:sz w:val="24"/>
                                <w:szCs w:val="24"/>
                                <w:u w:val="single"/>
                              </w:rPr>
                              <w:t xml:space="preserve"> A Focus on</w:t>
                            </w:r>
                            <w:r w:rsidRPr="00DE7D7F">
                              <w:rPr>
                                <w:i/>
                                <w:iCs/>
                                <w:sz w:val="24"/>
                                <w:szCs w:val="24"/>
                                <w:u w:val="single"/>
                              </w:rPr>
                              <w:t xml:space="preserve"> </w:t>
                            </w:r>
                            <w:r w:rsidR="00B645D2" w:rsidRPr="00DE7D7F">
                              <w:rPr>
                                <w:i/>
                                <w:iCs/>
                                <w:sz w:val="24"/>
                                <w:szCs w:val="24"/>
                                <w:u w:val="single"/>
                              </w:rPr>
                              <w:t>Matthew 5:13</w:t>
                            </w:r>
                          </w:p>
                          <w:p w14:paraId="654DEF4B" w14:textId="1A0D8F02" w:rsidR="00C95AD4" w:rsidRPr="00DE7D7F" w:rsidRDefault="00F0764B" w:rsidP="00DE7D7F">
                            <w:pPr>
                              <w:jc w:val="center"/>
                              <w:rPr>
                                <w:sz w:val="24"/>
                                <w:szCs w:val="24"/>
                              </w:rPr>
                            </w:pPr>
                            <w:r w:rsidRPr="00DE7D7F">
                              <w:rPr>
                                <w:sz w:val="24"/>
                                <w:szCs w:val="24"/>
                              </w:rPr>
                              <w:t xml:space="preserve">Keynote </w:t>
                            </w:r>
                            <w:r w:rsidR="00B645D2" w:rsidRPr="00DE7D7F">
                              <w:rPr>
                                <w:sz w:val="24"/>
                                <w:szCs w:val="24"/>
                              </w:rPr>
                              <w:t xml:space="preserve">Speaker: Rev. Derek Terry, </w:t>
                            </w:r>
                            <w:r w:rsidR="00C95AD4" w:rsidRPr="00DE7D7F">
                              <w:rPr>
                                <w:sz w:val="24"/>
                                <w:szCs w:val="24"/>
                              </w:rPr>
                              <w:t>Director of the Open and Affirming Coalition of the United Church of Christ</w:t>
                            </w:r>
                          </w:p>
                          <w:p w14:paraId="66ED3E33" w14:textId="79E1F279" w:rsidR="00B645D2" w:rsidRPr="00DE7D7F" w:rsidRDefault="00C95AD4" w:rsidP="00DE7D7F">
                            <w:pPr>
                              <w:jc w:val="center"/>
                              <w:rPr>
                                <w:sz w:val="24"/>
                                <w:szCs w:val="24"/>
                              </w:rPr>
                            </w:pPr>
                            <w:r w:rsidRPr="00DE7D7F">
                              <w:rPr>
                                <w:noProof/>
                              </w:rPr>
                              <w:drawing>
                                <wp:inline distT="0" distB="0" distL="0" distR="0" wp14:anchorId="6FDC2C40" wp14:editId="703A103E">
                                  <wp:extent cx="2101850" cy="1369060"/>
                                  <wp:effectExtent l="0" t="0" r="0" b="2540"/>
                                  <wp:docPr id="739671060" name="Picture 2" descr="Rev. Derek Te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 Derek Ter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1850" cy="1369060"/>
                                          </a:xfrm>
                                          <a:prstGeom prst="rect">
                                            <a:avLst/>
                                          </a:prstGeom>
                                          <a:noFill/>
                                          <a:ln>
                                            <a:noFill/>
                                          </a:ln>
                                        </pic:spPr>
                                      </pic:pic>
                                    </a:graphicData>
                                  </a:graphic>
                                </wp:inline>
                              </w:drawing>
                            </w:r>
                          </w:p>
                          <w:p w14:paraId="253FEA0E" w14:textId="11AFD9D2" w:rsidR="00C95AD4" w:rsidRPr="00DE7D7F" w:rsidRDefault="00C95AD4" w:rsidP="00DE7D7F">
                            <w:pPr>
                              <w:jc w:val="center"/>
                              <w:rPr>
                                <w:sz w:val="24"/>
                                <w:szCs w:val="24"/>
                              </w:rPr>
                            </w:pPr>
                            <w:r w:rsidRPr="00DE7D7F">
                              <w:rPr>
                                <w:sz w:val="24"/>
                                <w:szCs w:val="24"/>
                              </w:rPr>
                              <w:t xml:space="preserve">Featured Musicians: The </w:t>
                            </w:r>
                            <w:proofErr w:type="spellStart"/>
                            <w:r w:rsidRPr="00DE7D7F">
                              <w:rPr>
                                <w:sz w:val="24"/>
                                <w:szCs w:val="24"/>
                              </w:rPr>
                              <w:t>Archwood</w:t>
                            </w:r>
                            <w:proofErr w:type="spellEnd"/>
                            <w:r w:rsidRPr="00DE7D7F">
                              <w:rPr>
                                <w:sz w:val="24"/>
                                <w:szCs w:val="24"/>
                              </w:rPr>
                              <w:t xml:space="preserve"> UCC Jazz Combo</w:t>
                            </w:r>
                          </w:p>
                          <w:p w14:paraId="0D3099E3" w14:textId="0CE24F3C" w:rsidR="001D179F" w:rsidRPr="00DE7D7F" w:rsidRDefault="00A32C45" w:rsidP="00DE7D7F">
                            <w:pPr>
                              <w:jc w:val="center"/>
                              <w:rPr>
                                <w:sz w:val="24"/>
                                <w:szCs w:val="24"/>
                              </w:rPr>
                            </w:pPr>
                            <w:r w:rsidRPr="00DE7D7F">
                              <w:rPr>
                                <w:sz w:val="24"/>
                                <w:szCs w:val="24"/>
                              </w:rPr>
                              <w:t>Partners attending: Dave Long</w:t>
                            </w:r>
                            <w:r w:rsidR="001D179F" w:rsidRPr="00DE7D7F">
                              <w:rPr>
                                <w:sz w:val="24"/>
                                <w:szCs w:val="24"/>
                              </w:rPr>
                              <w:t>-</w:t>
                            </w:r>
                            <w:r w:rsidRPr="00DE7D7F">
                              <w:rPr>
                                <w:sz w:val="24"/>
                                <w:szCs w:val="24"/>
                              </w:rPr>
                              <w:t>Higgins for the Heartland Conference</w:t>
                            </w:r>
                            <w:r w:rsidR="001D179F" w:rsidRPr="00DE7D7F">
                              <w:rPr>
                                <w:sz w:val="24"/>
                                <w:szCs w:val="24"/>
                              </w:rPr>
                              <w:t xml:space="preserve">; Beth Long-Higgins for United Church Homes, Amanda Powell </w:t>
                            </w:r>
                            <w:proofErr w:type="spellStart"/>
                            <w:r w:rsidR="001D179F" w:rsidRPr="00DE7D7F">
                              <w:rPr>
                                <w:sz w:val="24"/>
                                <w:szCs w:val="24"/>
                              </w:rPr>
                              <w:t>UPCaM</w:t>
                            </w:r>
                            <w:proofErr w:type="spellEnd"/>
                            <w:r w:rsidR="001D179F" w:rsidRPr="00DE7D7F">
                              <w:rPr>
                                <w:sz w:val="24"/>
                                <w:szCs w:val="24"/>
                              </w:rPr>
                              <w:t> Campus Ministe</w:t>
                            </w:r>
                            <w:r w:rsidR="001D179F" w:rsidRPr="00DE7D7F">
                              <w:rPr>
                                <w:sz w:val="24"/>
                                <w:szCs w:val="24"/>
                              </w:rPr>
                              <w:t xml:space="preserve">r from </w:t>
                            </w:r>
                            <w:hyperlink r:id="rId6" w:tgtFrame="_blank" w:history="1">
                              <w:r w:rsidR="001D179F" w:rsidRPr="001D179F">
                                <w:rPr>
                                  <w:rStyle w:val="Hyperlink"/>
                                  <w:sz w:val="24"/>
                                  <w:szCs w:val="24"/>
                                </w:rPr>
                                <w:t>United Protestant Campus Ministries in Cleveland</w:t>
                              </w:r>
                            </w:hyperlink>
                            <w:r w:rsidR="001D179F" w:rsidRPr="001D179F">
                              <w:rPr>
                                <w:sz w:val="24"/>
                                <w:szCs w:val="24"/>
                              </w:rPr>
                              <w:t>, Inc.</w:t>
                            </w:r>
                          </w:p>
                          <w:p w14:paraId="19FFD799" w14:textId="496E3B92" w:rsidR="00A32C45" w:rsidRPr="00DE7D7F" w:rsidRDefault="00F0764B" w:rsidP="00CC76CE">
                            <w:pPr>
                              <w:jc w:val="center"/>
                              <w:rPr>
                                <w:sz w:val="24"/>
                                <w:szCs w:val="24"/>
                              </w:rPr>
                            </w:pPr>
                            <w:r w:rsidRPr="00DE7D7F">
                              <w:rPr>
                                <w:sz w:val="24"/>
                                <w:szCs w:val="24"/>
                              </w:rPr>
                              <w:t xml:space="preserve">Worship, Inspirational Keynote, Business, </w:t>
                            </w:r>
                            <w:r w:rsidR="00471996" w:rsidRPr="00DE7D7F">
                              <w:rPr>
                                <w:sz w:val="24"/>
                                <w:szCs w:val="24"/>
                              </w:rPr>
                              <w:t>Lunch</w:t>
                            </w:r>
                          </w:p>
                          <w:p w14:paraId="70474BC0" w14:textId="77777777" w:rsidR="00A32C45" w:rsidRPr="00B645D2" w:rsidRDefault="00A32C45" w:rsidP="00C95AD4">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BB4F88" id="_x0000_t202" coordsize="21600,21600" o:spt="202" path="m,l,21600r21600,l21600,xe">
                <v:stroke joinstyle="miter"/>
                <v:path gradientshapeok="t" o:connecttype="rect"/>
              </v:shapetype>
              <v:shape id="Text Box 1" o:spid="_x0000_s1026" type="#_x0000_t202" style="position:absolute;margin-left:7.5pt;margin-top:6.95pt;width:485.25pt;height:36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" fillcolor="white [3201]" strokeweight=".5pt">
                <v:textbox>
                  <w:txbxContent>
                    <w:p w14:paraId="02DDA305" w14:textId="3534B0F3" w:rsidR="0098105D" w:rsidRPr="0002179F" w:rsidRDefault="0098105D" w:rsidP="00DE7D7F">
                      <w:pPr>
                        <w:jc w:val="center"/>
                        <w:rPr>
                          <w:b/>
                          <w:bCs/>
                          <w:sz w:val="28"/>
                          <w:szCs w:val="28"/>
                        </w:rPr>
                      </w:pPr>
                      <w:r w:rsidRPr="0002179F">
                        <w:rPr>
                          <w:b/>
                          <w:bCs/>
                          <w:sz w:val="28"/>
                          <w:szCs w:val="28"/>
                        </w:rPr>
                        <w:t>Annual Meeting of the Living Water Association</w:t>
                      </w:r>
                    </w:p>
                    <w:p w14:paraId="626E0483" w14:textId="402D5747" w:rsidR="00655FCF" w:rsidRPr="00DE7D7F" w:rsidRDefault="00471996" w:rsidP="00DE7D7F">
                      <w:pPr>
                        <w:jc w:val="center"/>
                        <w:rPr>
                          <w:sz w:val="24"/>
                          <w:szCs w:val="24"/>
                        </w:rPr>
                      </w:pPr>
                      <w:r w:rsidRPr="00DE7D7F">
                        <w:rPr>
                          <w:sz w:val="24"/>
                          <w:szCs w:val="24"/>
                        </w:rPr>
                        <w:t xml:space="preserve">All Saints Day: </w:t>
                      </w:r>
                      <w:r w:rsidR="00A11FD8" w:rsidRPr="00DE7D7F">
                        <w:rPr>
                          <w:sz w:val="24"/>
                          <w:szCs w:val="24"/>
                        </w:rPr>
                        <w:t xml:space="preserve">Saturday, </w:t>
                      </w:r>
                      <w:r w:rsidR="00655FCF" w:rsidRPr="00DE7D7F">
                        <w:rPr>
                          <w:sz w:val="24"/>
                          <w:szCs w:val="24"/>
                        </w:rPr>
                        <w:t xml:space="preserve">November 1, </w:t>
                      </w:r>
                      <w:proofErr w:type="gramStart"/>
                      <w:r w:rsidR="00655FCF" w:rsidRPr="00DE7D7F">
                        <w:rPr>
                          <w:sz w:val="24"/>
                          <w:szCs w:val="24"/>
                        </w:rPr>
                        <w:t>2025  9</w:t>
                      </w:r>
                      <w:proofErr w:type="gramEnd"/>
                      <w:r w:rsidR="00655FCF" w:rsidRPr="00DE7D7F">
                        <w:rPr>
                          <w:sz w:val="24"/>
                          <w:szCs w:val="24"/>
                        </w:rPr>
                        <w:t>:00 am - 1:00 pm</w:t>
                      </w:r>
                      <w:r w:rsidR="00655FCF" w:rsidRPr="00DE7D7F">
                        <w:rPr>
                          <w:sz w:val="24"/>
                          <w:szCs w:val="24"/>
                        </w:rPr>
                        <w:br/>
                        <w:t>First Congregational Church, 47 Aurora St, Hudson, OH 44236, USA</w:t>
                      </w:r>
                    </w:p>
                    <w:p w14:paraId="39D2AE86" w14:textId="0EF8BB11" w:rsidR="0098105D" w:rsidRPr="00DE7D7F" w:rsidRDefault="0098105D" w:rsidP="00DE7D7F">
                      <w:pPr>
                        <w:jc w:val="center"/>
                        <w:rPr>
                          <w:i/>
                          <w:iCs/>
                          <w:sz w:val="24"/>
                          <w:szCs w:val="24"/>
                          <w:u w:val="single"/>
                        </w:rPr>
                      </w:pPr>
                      <w:r w:rsidRPr="00DE7D7F">
                        <w:rPr>
                          <w:sz w:val="24"/>
                          <w:szCs w:val="24"/>
                        </w:rPr>
                        <w:t>Theme</w:t>
                      </w:r>
                      <w:r w:rsidR="0002179F" w:rsidRPr="00DE7D7F">
                        <w:rPr>
                          <w:sz w:val="24"/>
                          <w:szCs w:val="24"/>
                        </w:rPr>
                        <w:t xml:space="preserve"> and Focus Scripture</w:t>
                      </w:r>
                      <w:r w:rsidRPr="00DE7D7F">
                        <w:rPr>
                          <w:sz w:val="24"/>
                          <w:szCs w:val="24"/>
                        </w:rPr>
                        <w:t xml:space="preserve">: </w:t>
                      </w:r>
                      <w:r w:rsidRPr="00DE7D7F">
                        <w:rPr>
                          <w:i/>
                          <w:iCs/>
                          <w:sz w:val="24"/>
                          <w:szCs w:val="24"/>
                          <w:u w:val="single"/>
                        </w:rPr>
                        <w:t>Salt</w:t>
                      </w:r>
                      <w:r w:rsidR="00655FCF" w:rsidRPr="00DE7D7F">
                        <w:rPr>
                          <w:i/>
                          <w:iCs/>
                          <w:sz w:val="24"/>
                          <w:szCs w:val="24"/>
                          <w:u w:val="single"/>
                        </w:rPr>
                        <w:t>ier</w:t>
                      </w:r>
                      <w:r w:rsidRPr="00DE7D7F">
                        <w:rPr>
                          <w:i/>
                          <w:iCs/>
                          <w:sz w:val="24"/>
                          <w:szCs w:val="24"/>
                          <w:u w:val="single"/>
                        </w:rPr>
                        <w:t xml:space="preserve"> and </w:t>
                      </w:r>
                      <w:proofErr w:type="gramStart"/>
                      <w:r w:rsidRPr="00DE7D7F">
                        <w:rPr>
                          <w:i/>
                          <w:iCs/>
                          <w:sz w:val="24"/>
                          <w:szCs w:val="24"/>
                          <w:u w:val="single"/>
                        </w:rPr>
                        <w:t>Saltier!</w:t>
                      </w:r>
                      <w:r w:rsidR="0002179F" w:rsidRPr="00DE7D7F">
                        <w:rPr>
                          <w:i/>
                          <w:iCs/>
                          <w:sz w:val="24"/>
                          <w:szCs w:val="24"/>
                          <w:u w:val="single"/>
                        </w:rPr>
                        <w:t>:</w:t>
                      </w:r>
                      <w:proofErr w:type="gramEnd"/>
                      <w:r w:rsidR="0002179F" w:rsidRPr="00DE7D7F">
                        <w:rPr>
                          <w:i/>
                          <w:iCs/>
                          <w:sz w:val="24"/>
                          <w:szCs w:val="24"/>
                          <w:u w:val="single"/>
                        </w:rPr>
                        <w:t xml:space="preserve"> A Focus on</w:t>
                      </w:r>
                      <w:r w:rsidRPr="00DE7D7F">
                        <w:rPr>
                          <w:i/>
                          <w:iCs/>
                          <w:sz w:val="24"/>
                          <w:szCs w:val="24"/>
                          <w:u w:val="single"/>
                        </w:rPr>
                        <w:t xml:space="preserve"> </w:t>
                      </w:r>
                      <w:r w:rsidR="00B645D2" w:rsidRPr="00DE7D7F">
                        <w:rPr>
                          <w:i/>
                          <w:iCs/>
                          <w:sz w:val="24"/>
                          <w:szCs w:val="24"/>
                          <w:u w:val="single"/>
                        </w:rPr>
                        <w:t>Matthew 5:13</w:t>
                      </w:r>
                    </w:p>
                    <w:p w14:paraId="654DEF4B" w14:textId="1A0D8F02" w:rsidR="00C95AD4" w:rsidRPr="00DE7D7F" w:rsidRDefault="00F0764B" w:rsidP="00DE7D7F">
                      <w:pPr>
                        <w:jc w:val="center"/>
                        <w:rPr>
                          <w:sz w:val="24"/>
                          <w:szCs w:val="24"/>
                        </w:rPr>
                      </w:pPr>
                      <w:r w:rsidRPr="00DE7D7F">
                        <w:rPr>
                          <w:sz w:val="24"/>
                          <w:szCs w:val="24"/>
                        </w:rPr>
                        <w:t xml:space="preserve">Keynote </w:t>
                      </w:r>
                      <w:r w:rsidR="00B645D2" w:rsidRPr="00DE7D7F">
                        <w:rPr>
                          <w:sz w:val="24"/>
                          <w:szCs w:val="24"/>
                        </w:rPr>
                        <w:t xml:space="preserve">Speaker: Rev. Derek Terry, </w:t>
                      </w:r>
                      <w:r w:rsidR="00C95AD4" w:rsidRPr="00DE7D7F">
                        <w:rPr>
                          <w:sz w:val="24"/>
                          <w:szCs w:val="24"/>
                        </w:rPr>
                        <w:t>Director of the Open and Affirming Coalition of the United Church of Christ</w:t>
                      </w:r>
                    </w:p>
                    <w:p w14:paraId="66ED3E33" w14:textId="79E1F279" w:rsidR="00B645D2" w:rsidRPr="00DE7D7F" w:rsidRDefault="00C95AD4" w:rsidP="00DE7D7F">
                      <w:pPr>
                        <w:jc w:val="center"/>
                        <w:rPr>
                          <w:sz w:val="24"/>
                          <w:szCs w:val="24"/>
                        </w:rPr>
                      </w:pPr>
                      <w:r w:rsidRPr="00DE7D7F">
                        <w:rPr>
                          <w:noProof/>
                        </w:rPr>
                        <w:drawing>
                          <wp:inline distT="0" distB="0" distL="0" distR="0" wp14:anchorId="6FDC2C40" wp14:editId="703A103E">
                            <wp:extent cx="2101850" cy="1369060"/>
                            <wp:effectExtent l="0" t="0" r="0" b="2540"/>
                            <wp:docPr id="739671060" name="Picture 2" descr="Rev. Derek Te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 Derek Ter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1850" cy="1369060"/>
                                    </a:xfrm>
                                    <a:prstGeom prst="rect">
                                      <a:avLst/>
                                    </a:prstGeom>
                                    <a:noFill/>
                                    <a:ln>
                                      <a:noFill/>
                                    </a:ln>
                                  </pic:spPr>
                                </pic:pic>
                              </a:graphicData>
                            </a:graphic>
                          </wp:inline>
                        </w:drawing>
                      </w:r>
                    </w:p>
                    <w:p w14:paraId="253FEA0E" w14:textId="11AFD9D2" w:rsidR="00C95AD4" w:rsidRPr="00DE7D7F" w:rsidRDefault="00C95AD4" w:rsidP="00DE7D7F">
                      <w:pPr>
                        <w:jc w:val="center"/>
                        <w:rPr>
                          <w:sz w:val="24"/>
                          <w:szCs w:val="24"/>
                        </w:rPr>
                      </w:pPr>
                      <w:r w:rsidRPr="00DE7D7F">
                        <w:rPr>
                          <w:sz w:val="24"/>
                          <w:szCs w:val="24"/>
                        </w:rPr>
                        <w:t xml:space="preserve">Featured Musicians: The </w:t>
                      </w:r>
                      <w:proofErr w:type="spellStart"/>
                      <w:r w:rsidRPr="00DE7D7F">
                        <w:rPr>
                          <w:sz w:val="24"/>
                          <w:szCs w:val="24"/>
                        </w:rPr>
                        <w:t>Archwood</w:t>
                      </w:r>
                      <w:proofErr w:type="spellEnd"/>
                      <w:r w:rsidRPr="00DE7D7F">
                        <w:rPr>
                          <w:sz w:val="24"/>
                          <w:szCs w:val="24"/>
                        </w:rPr>
                        <w:t xml:space="preserve"> UCC Jazz Combo</w:t>
                      </w:r>
                    </w:p>
                    <w:p w14:paraId="0D3099E3" w14:textId="0CE24F3C" w:rsidR="001D179F" w:rsidRPr="00DE7D7F" w:rsidRDefault="00A32C45" w:rsidP="00DE7D7F">
                      <w:pPr>
                        <w:jc w:val="center"/>
                        <w:rPr>
                          <w:sz w:val="24"/>
                          <w:szCs w:val="24"/>
                        </w:rPr>
                      </w:pPr>
                      <w:r w:rsidRPr="00DE7D7F">
                        <w:rPr>
                          <w:sz w:val="24"/>
                          <w:szCs w:val="24"/>
                        </w:rPr>
                        <w:t>Partners attending: Dave Long</w:t>
                      </w:r>
                      <w:r w:rsidR="001D179F" w:rsidRPr="00DE7D7F">
                        <w:rPr>
                          <w:sz w:val="24"/>
                          <w:szCs w:val="24"/>
                        </w:rPr>
                        <w:t>-</w:t>
                      </w:r>
                      <w:r w:rsidRPr="00DE7D7F">
                        <w:rPr>
                          <w:sz w:val="24"/>
                          <w:szCs w:val="24"/>
                        </w:rPr>
                        <w:t>Higgins for the Heartland Conference</w:t>
                      </w:r>
                      <w:r w:rsidR="001D179F" w:rsidRPr="00DE7D7F">
                        <w:rPr>
                          <w:sz w:val="24"/>
                          <w:szCs w:val="24"/>
                        </w:rPr>
                        <w:t xml:space="preserve">; Beth Long-Higgins for United Church Homes, Amanda Powell </w:t>
                      </w:r>
                      <w:proofErr w:type="spellStart"/>
                      <w:r w:rsidR="001D179F" w:rsidRPr="00DE7D7F">
                        <w:rPr>
                          <w:sz w:val="24"/>
                          <w:szCs w:val="24"/>
                        </w:rPr>
                        <w:t>UPCaM</w:t>
                      </w:r>
                      <w:proofErr w:type="spellEnd"/>
                      <w:r w:rsidR="001D179F" w:rsidRPr="00DE7D7F">
                        <w:rPr>
                          <w:sz w:val="24"/>
                          <w:szCs w:val="24"/>
                        </w:rPr>
                        <w:t> Campus Ministe</w:t>
                      </w:r>
                      <w:r w:rsidR="001D179F" w:rsidRPr="00DE7D7F">
                        <w:rPr>
                          <w:sz w:val="24"/>
                          <w:szCs w:val="24"/>
                        </w:rPr>
                        <w:t xml:space="preserve">r from </w:t>
                      </w:r>
                      <w:hyperlink r:id="rId7" w:tgtFrame="_blank" w:history="1">
                        <w:r w:rsidR="001D179F" w:rsidRPr="001D179F">
                          <w:rPr>
                            <w:rStyle w:val="Hyperlink"/>
                            <w:sz w:val="24"/>
                            <w:szCs w:val="24"/>
                          </w:rPr>
                          <w:t>United Protestant Campus Ministries in Cleveland</w:t>
                        </w:r>
                      </w:hyperlink>
                      <w:r w:rsidR="001D179F" w:rsidRPr="001D179F">
                        <w:rPr>
                          <w:sz w:val="24"/>
                          <w:szCs w:val="24"/>
                        </w:rPr>
                        <w:t>, Inc.</w:t>
                      </w:r>
                    </w:p>
                    <w:p w14:paraId="19FFD799" w14:textId="496E3B92" w:rsidR="00A32C45" w:rsidRPr="00DE7D7F" w:rsidRDefault="00F0764B" w:rsidP="00CC76CE">
                      <w:pPr>
                        <w:jc w:val="center"/>
                        <w:rPr>
                          <w:sz w:val="24"/>
                          <w:szCs w:val="24"/>
                        </w:rPr>
                      </w:pPr>
                      <w:r w:rsidRPr="00DE7D7F">
                        <w:rPr>
                          <w:sz w:val="24"/>
                          <w:szCs w:val="24"/>
                        </w:rPr>
                        <w:t xml:space="preserve">Worship, Inspirational Keynote, Business, </w:t>
                      </w:r>
                      <w:r w:rsidR="00471996" w:rsidRPr="00DE7D7F">
                        <w:rPr>
                          <w:sz w:val="24"/>
                          <w:szCs w:val="24"/>
                        </w:rPr>
                        <w:t>Lunch</w:t>
                      </w:r>
                    </w:p>
                    <w:p w14:paraId="70474BC0" w14:textId="77777777" w:rsidR="00A32C45" w:rsidRPr="00B645D2" w:rsidRDefault="00A32C45" w:rsidP="00C95AD4">
                      <w:pPr>
                        <w:rPr>
                          <w:b/>
                          <w:bCs/>
                          <w:sz w:val="24"/>
                          <w:szCs w:val="24"/>
                        </w:rPr>
                      </w:pPr>
                    </w:p>
                  </w:txbxContent>
                </v:textbox>
              </v:shape>
            </w:pict>
          </mc:Fallback>
        </mc:AlternateContent>
      </w:r>
    </w:p>
    <w:sectPr w:rsidR="005B0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63A43"/>
    <w:multiLevelType w:val="hybridMultilevel"/>
    <w:tmpl w:val="BBBEE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21E15"/>
    <w:multiLevelType w:val="multilevel"/>
    <w:tmpl w:val="6900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C5660"/>
    <w:multiLevelType w:val="hybridMultilevel"/>
    <w:tmpl w:val="67605C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E667EB"/>
    <w:multiLevelType w:val="hybridMultilevel"/>
    <w:tmpl w:val="2A28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EF3207"/>
    <w:multiLevelType w:val="hybridMultilevel"/>
    <w:tmpl w:val="D5B4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94133C"/>
    <w:multiLevelType w:val="hybridMultilevel"/>
    <w:tmpl w:val="54EEAD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95C2C8B"/>
    <w:multiLevelType w:val="hybridMultilevel"/>
    <w:tmpl w:val="16AE8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E3076"/>
    <w:multiLevelType w:val="hybridMultilevel"/>
    <w:tmpl w:val="963E4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0589421">
    <w:abstractNumId w:val="0"/>
  </w:num>
  <w:num w:numId="2" w16cid:durableId="919022786">
    <w:abstractNumId w:val="4"/>
  </w:num>
  <w:num w:numId="3" w16cid:durableId="1631278646">
    <w:abstractNumId w:val="3"/>
  </w:num>
  <w:num w:numId="4" w16cid:durableId="909998324">
    <w:abstractNumId w:val="7"/>
  </w:num>
  <w:num w:numId="5" w16cid:durableId="1723475998">
    <w:abstractNumId w:val="1"/>
  </w:num>
  <w:num w:numId="6" w16cid:durableId="169027792">
    <w:abstractNumId w:val="5"/>
  </w:num>
  <w:num w:numId="7" w16cid:durableId="1281103929">
    <w:abstractNumId w:val="6"/>
  </w:num>
  <w:num w:numId="8" w16cid:durableId="809204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74"/>
    <w:rsid w:val="0002179F"/>
    <w:rsid w:val="000417AF"/>
    <w:rsid w:val="00055654"/>
    <w:rsid w:val="000C52C1"/>
    <w:rsid w:val="001059C8"/>
    <w:rsid w:val="001D179F"/>
    <w:rsid w:val="00471996"/>
    <w:rsid w:val="004D27D5"/>
    <w:rsid w:val="005B027B"/>
    <w:rsid w:val="005C4BCA"/>
    <w:rsid w:val="00655FCF"/>
    <w:rsid w:val="0098105D"/>
    <w:rsid w:val="00A11FD8"/>
    <w:rsid w:val="00A32C45"/>
    <w:rsid w:val="00A928C3"/>
    <w:rsid w:val="00B53694"/>
    <w:rsid w:val="00B633D9"/>
    <w:rsid w:val="00B645D2"/>
    <w:rsid w:val="00C95AD4"/>
    <w:rsid w:val="00CC76CE"/>
    <w:rsid w:val="00DC0E0C"/>
    <w:rsid w:val="00DE7D7F"/>
    <w:rsid w:val="00E122F3"/>
    <w:rsid w:val="00EE1E74"/>
    <w:rsid w:val="00F0764B"/>
    <w:rsid w:val="00F1590D"/>
    <w:rsid w:val="00F52885"/>
    <w:rsid w:val="00F81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49636"/>
  <w15:chartTrackingRefBased/>
  <w15:docId w15:val="{0E0C7A72-C626-448E-8CF4-E8539568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E74"/>
  </w:style>
  <w:style w:type="paragraph" w:styleId="Heading1">
    <w:name w:val="heading 1"/>
    <w:basedOn w:val="Normal"/>
    <w:next w:val="Normal"/>
    <w:link w:val="Heading1Char"/>
    <w:uiPriority w:val="9"/>
    <w:qFormat/>
    <w:rsid w:val="00EE1E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1E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1E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1E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1E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1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E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1E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1E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1E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1E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1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E74"/>
    <w:rPr>
      <w:rFonts w:eastAsiaTheme="majorEastAsia" w:cstheme="majorBidi"/>
      <w:color w:val="272727" w:themeColor="text1" w:themeTint="D8"/>
    </w:rPr>
  </w:style>
  <w:style w:type="paragraph" w:styleId="Title">
    <w:name w:val="Title"/>
    <w:basedOn w:val="Normal"/>
    <w:next w:val="Normal"/>
    <w:link w:val="TitleChar"/>
    <w:uiPriority w:val="10"/>
    <w:qFormat/>
    <w:rsid w:val="00EE1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E74"/>
    <w:pPr>
      <w:spacing w:before="160"/>
      <w:jc w:val="center"/>
    </w:pPr>
    <w:rPr>
      <w:i/>
      <w:iCs/>
      <w:color w:val="404040" w:themeColor="text1" w:themeTint="BF"/>
    </w:rPr>
  </w:style>
  <w:style w:type="character" w:customStyle="1" w:styleId="QuoteChar">
    <w:name w:val="Quote Char"/>
    <w:basedOn w:val="DefaultParagraphFont"/>
    <w:link w:val="Quote"/>
    <w:uiPriority w:val="29"/>
    <w:rsid w:val="00EE1E74"/>
    <w:rPr>
      <w:i/>
      <w:iCs/>
      <w:color w:val="404040" w:themeColor="text1" w:themeTint="BF"/>
    </w:rPr>
  </w:style>
  <w:style w:type="paragraph" w:styleId="ListParagraph">
    <w:name w:val="List Paragraph"/>
    <w:basedOn w:val="Normal"/>
    <w:uiPriority w:val="34"/>
    <w:qFormat/>
    <w:rsid w:val="00EE1E74"/>
    <w:pPr>
      <w:ind w:left="720"/>
      <w:contextualSpacing/>
    </w:pPr>
  </w:style>
  <w:style w:type="character" w:styleId="IntenseEmphasis">
    <w:name w:val="Intense Emphasis"/>
    <w:basedOn w:val="DefaultParagraphFont"/>
    <w:uiPriority w:val="21"/>
    <w:qFormat/>
    <w:rsid w:val="00EE1E74"/>
    <w:rPr>
      <w:i/>
      <w:iCs/>
      <w:color w:val="2F5496" w:themeColor="accent1" w:themeShade="BF"/>
    </w:rPr>
  </w:style>
  <w:style w:type="paragraph" w:styleId="IntenseQuote">
    <w:name w:val="Intense Quote"/>
    <w:basedOn w:val="Normal"/>
    <w:next w:val="Normal"/>
    <w:link w:val="IntenseQuoteChar"/>
    <w:uiPriority w:val="30"/>
    <w:qFormat/>
    <w:rsid w:val="00EE1E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1E74"/>
    <w:rPr>
      <w:i/>
      <w:iCs/>
      <w:color w:val="2F5496" w:themeColor="accent1" w:themeShade="BF"/>
    </w:rPr>
  </w:style>
  <w:style w:type="character" w:styleId="IntenseReference">
    <w:name w:val="Intense Reference"/>
    <w:basedOn w:val="DefaultParagraphFont"/>
    <w:uiPriority w:val="32"/>
    <w:qFormat/>
    <w:rsid w:val="00EE1E74"/>
    <w:rPr>
      <w:b/>
      <w:bCs/>
      <w:smallCaps/>
      <w:color w:val="2F5496" w:themeColor="accent1" w:themeShade="BF"/>
      <w:spacing w:val="5"/>
    </w:rPr>
  </w:style>
  <w:style w:type="character" w:styleId="Hyperlink">
    <w:name w:val="Hyperlink"/>
    <w:basedOn w:val="DefaultParagraphFont"/>
    <w:uiPriority w:val="99"/>
    <w:unhideWhenUsed/>
    <w:rsid w:val="001D179F"/>
    <w:rPr>
      <w:color w:val="0563C1" w:themeColor="hyperlink"/>
      <w:u w:val="single"/>
    </w:rPr>
  </w:style>
  <w:style w:type="character" w:styleId="UnresolvedMention">
    <w:name w:val="Unresolved Mention"/>
    <w:basedOn w:val="DefaultParagraphFont"/>
    <w:uiPriority w:val="99"/>
    <w:semiHidden/>
    <w:unhideWhenUsed/>
    <w:rsid w:val="001D1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pca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pcam.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1214</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agm@eoawraucc.org</dc:creator>
  <cp:keywords/>
  <dc:description/>
  <cp:lastModifiedBy>agm@eoawraucc.org</cp:lastModifiedBy>
  <cp:revision>18</cp:revision>
  <dcterms:created xsi:type="dcterms:W3CDTF">2025-09-18T18:53:00Z</dcterms:created>
  <dcterms:modified xsi:type="dcterms:W3CDTF">2025-09-19T15:07:00Z</dcterms:modified>
</cp:coreProperties>
</file>